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7F44E" w14:textId="77777777" w:rsidR="00114857" w:rsidRPr="004200E5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sz w:val="20"/>
          <w:szCs w:val="20"/>
          <w:lang w:val="de-DE" w:eastAsia="de-DE"/>
        </w:rPr>
      </w:pPr>
    </w:p>
    <w:p w14:paraId="0CD7F44F" w14:textId="77777777" w:rsidR="004D6E79" w:rsidRDefault="00AF1DCF" w:rsidP="004D6E79">
      <w:pPr>
        <w:keepNext/>
        <w:spacing w:line="240" w:lineRule="auto"/>
        <w:jc w:val="center"/>
        <w:outlineLvl w:val="3"/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</w:pPr>
      <w:r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  <w:t>ANMELDUNG</w:t>
      </w:r>
    </w:p>
    <w:p w14:paraId="0CD7F450" w14:textId="77777777" w:rsidR="004D6E79" w:rsidRDefault="004D6E79" w:rsidP="004D6E79">
      <w:pPr>
        <w:keepNext/>
        <w:spacing w:line="240" w:lineRule="auto"/>
        <w:jc w:val="center"/>
        <w:outlineLvl w:val="3"/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</w:pPr>
      <w:r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  <w:t>Sonderausbildung</w:t>
      </w:r>
    </w:p>
    <w:p w14:paraId="0CD7F451" w14:textId="77777777" w:rsidR="004D6E79" w:rsidRPr="004D6E79" w:rsidRDefault="004D6E79" w:rsidP="004D6E79">
      <w:pPr>
        <w:keepNext/>
        <w:spacing w:line="240" w:lineRule="auto"/>
        <w:jc w:val="center"/>
        <w:outlineLvl w:val="3"/>
        <w:rPr>
          <w:rFonts w:eastAsia="Times New Roman" w:cs="Arial"/>
          <w:caps/>
          <w:color w:val="575757" w:themeColor="accent6"/>
          <w:sz w:val="20"/>
          <w:szCs w:val="20"/>
          <w:lang w:val="de-DE" w:eastAsia="de-DE"/>
        </w:rPr>
      </w:pPr>
    </w:p>
    <w:p w14:paraId="0CD7F452" w14:textId="77777777" w:rsidR="00114857" w:rsidRPr="004200E5" w:rsidRDefault="004D6E79" w:rsidP="00114857">
      <w:pPr>
        <w:keepNext/>
        <w:spacing w:line="240" w:lineRule="auto"/>
        <w:jc w:val="center"/>
        <w:outlineLvl w:val="3"/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</w:pPr>
      <w:r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  <w:t>PFLEGE IM OPErATIONSBEREICH</w:t>
      </w:r>
    </w:p>
    <w:p w14:paraId="0CD7F453" w14:textId="56914897" w:rsidR="00114857" w:rsidRPr="004200E5" w:rsidRDefault="00593339" w:rsidP="00114857">
      <w:pPr>
        <w:spacing w:line="240" w:lineRule="auto"/>
        <w:jc w:val="center"/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</w:pPr>
      <w:r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  <w:t>2019</w:t>
      </w:r>
    </w:p>
    <w:p w14:paraId="0CD7F454" w14:textId="77777777" w:rsidR="00114857" w:rsidRPr="004200E5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it-IT" w:eastAsia="de-DE"/>
        </w:rPr>
      </w:pPr>
    </w:p>
    <w:p w14:paraId="0CD7F455" w14:textId="77777777" w:rsidR="00114857" w:rsidRPr="004200E5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it-IT" w:eastAsia="de-DE"/>
        </w:rPr>
      </w:pPr>
    </w:p>
    <w:p w14:paraId="0CD7F456" w14:textId="77777777" w:rsidR="0079070C" w:rsidRPr="004200E5" w:rsidRDefault="0079070C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it-IT" w:eastAsia="de-D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540"/>
        <w:gridCol w:w="2799"/>
      </w:tblGrid>
      <w:tr w:rsidR="0079070C" w:rsidRPr="004200E5" w14:paraId="0CD7F469" w14:textId="77777777" w:rsidTr="0079070C">
        <w:trPr>
          <w:trHeight w:val="297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0CD7F457" w14:textId="77777777" w:rsidR="00114857" w:rsidRPr="004200E5" w:rsidRDefault="005903B9" w:rsidP="00114857">
            <w:pPr>
              <w:keepNext/>
              <w:spacing w:line="240" w:lineRule="auto"/>
              <w:jc w:val="left"/>
              <w:outlineLvl w:val="0"/>
              <w:rPr>
                <w:rFonts w:eastAsia="Times New Roman" w:cs="Arial"/>
                <w:color w:val="575757" w:themeColor="accent6"/>
                <w:lang w:val="de-DE" w:eastAsia="de-DE"/>
              </w:rPr>
            </w:pPr>
            <w:r w:rsidRPr="004200E5">
              <w:rPr>
                <w:rFonts w:eastAsia="Times New Roman" w:cs="Arial"/>
                <w:color w:val="575757" w:themeColor="accent6"/>
                <w:lang w:val="de-DE" w:eastAsia="de-DE"/>
              </w:rPr>
              <w:t>Titel/ Vorname/Nachn</w:t>
            </w:r>
            <w:r w:rsidR="004200E5" w:rsidRPr="004200E5">
              <w:rPr>
                <w:rFonts w:eastAsia="Times New Roman" w:cs="Arial"/>
                <w:color w:val="575757" w:themeColor="accent6"/>
                <w:lang w:val="de-DE" w:eastAsia="de-DE"/>
              </w:rPr>
              <w:t xml:space="preserve">ame des/der </w:t>
            </w:r>
            <w:r w:rsidR="00114857" w:rsidRPr="004200E5">
              <w:rPr>
                <w:rFonts w:eastAsia="Times New Roman" w:cs="Arial"/>
                <w:color w:val="575757" w:themeColor="accent6"/>
                <w:lang w:val="de-DE" w:eastAsia="de-DE"/>
              </w:rPr>
              <w:t>Bewerberin:</w:t>
            </w:r>
          </w:p>
          <w:p w14:paraId="0CD7F458" w14:textId="77777777" w:rsidR="00114857" w:rsidRPr="004200E5" w:rsidRDefault="00114857" w:rsidP="00114857">
            <w:pPr>
              <w:spacing w:line="240" w:lineRule="auto"/>
              <w:jc w:val="left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  <w:tbl>
            <w:tblPr>
              <w:tblpPr w:leftFromText="141" w:rightFromText="141" w:vertAnchor="text" w:horzAnchor="margin" w:tblpX="70" w:tblpY="4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1"/>
            </w:tblGrid>
            <w:tr w:rsidR="0077349F" w:rsidRPr="00674215" w14:paraId="0CD7F45A" w14:textId="77777777" w:rsidTr="0077349F">
              <w:trPr>
                <w:trHeight w:hRule="exact" w:val="433"/>
              </w:trPr>
              <w:tc>
                <w:tcPr>
                  <w:tcW w:w="60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0CD7F459" w14:textId="77777777" w:rsidR="0077349F" w:rsidRPr="00674215" w:rsidRDefault="0077349F" w:rsidP="0077349F">
                  <w:pPr>
                    <w:tabs>
                      <w:tab w:val="left" w:pos="-1094"/>
                      <w:tab w:val="left" w:pos="-720"/>
                      <w:tab w:val="left" w:pos="0"/>
                      <w:tab w:val="left" w:pos="487"/>
                      <w:tab w:val="left" w:pos="770"/>
                      <w:tab w:val="left" w:pos="1450"/>
                      <w:tab w:val="left" w:pos="3094"/>
                      <w:tab w:val="left" w:pos="3888"/>
                      <w:tab w:val="left" w:pos="5040"/>
                      <w:tab w:val="left" w:pos="5760"/>
                      <w:tab w:val="right" w:pos="9217"/>
                    </w:tabs>
                    <w:rPr>
                      <w:color w:val="575757" w:themeColor="accent6"/>
                      <w:sz w:val="16"/>
                    </w:rPr>
                  </w:pPr>
                </w:p>
              </w:tc>
            </w:tr>
          </w:tbl>
          <w:p w14:paraId="0CD7F45B" w14:textId="77777777" w:rsidR="0079070C" w:rsidRPr="004200E5" w:rsidRDefault="0079070C" w:rsidP="00114857">
            <w:pPr>
              <w:spacing w:line="240" w:lineRule="auto"/>
              <w:jc w:val="left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  <w:tbl>
            <w:tblPr>
              <w:tblpPr w:leftFromText="141" w:rightFromText="141" w:vertAnchor="text" w:horzAnchor="margin" w:tblpX="70" w:tblpY="4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1"/>
            </w:tblGrid>
            <w:tr w:rsidR="0077349F" w:rsidRPr="00674215" w14:paraId="0CD7F45D" w14:textId="77777777" w:rsidTr="002D1B0C">
              <w:trPr>
                <w:trHeight w:hRule="exact" w:val="433"/>
              </w:trPr>
              <w:tc>
                <w:tcPr>
                  <w:tcW w:w="60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0CD7F45C" w14:textId="77777777" w:rsidR="0077349F" w:rsidRPr="00674215" w:rsidRDefault="0077349F" w:rsidP="0077349F">
                  <w:pPr>
                    <w:tabs>
                      <w:tab w:val="left" w:pos="-1094"/>
                      <w:tab w:val="left" w:pos="-720"/>
                      <w:tab w:val="left" w:pos="0"/>
                      <w:tab w:val="left" w:pos="487"/>
                      <w:tab w:val="left" w:pos="770"/>
                      <w:tab w:val="left" w:pos="1450"/>
                      <w:tab w:val="left" w:pos="3094"/>
                      <w:tab w:val="left" w:pos="3888"/>
                      <w:tab w:val="left" w:pos="5040"/>
                      <w:tab w:val="left" w:pos="5760"/>
                      <w:tab w:val="right" w:pos="9217"/>
                    </w:tabs>
                    <w:rPr>
                      <w:color w:val="575757" w:themeColor="accent6"/>
                      <w:sz w:val="16"/>
                    </w:rPr>
                  </w:pPr>
                </w:p>
              </w:tc>
            </w:tr>
          </w:tbl>
          <w:p w14:paraId="0CD7F45E" w14:textId="77777777" w:rsidR="00114857" w:rsidRPr="004200E5" w:rsidRDefault="00114857" w:rsidP="00114857">
            <w:pPr>
              <w:spacing w:line="240" w:lineRule="auto"/>
              <w:jc w:val="left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  <w:tbl>
            <w:tblPr>
              <w:tblpPr w:leftFromText="141" w:rightFromText="141" w:vertAnchor="text" w:horzAnchor="margin" w:tblpX="70" w:tblpY="4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1"/>
            </w:tblGrid>
            <w:tr w:rsidR="0077349F" w:rsidRPr="00674215" w14:paraId="0CD7F460" w14:textId="77777777" w:rsidTr="002D1B0C">
              <w:trPr>
                <w:trHeight w:hRule="exact" w:val="433"/>
              </w:trPr>
              <w:tc>
                <w:tcPr>
                  <w:tcW w:w="60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0CD7F45F" w14:textId="77777777" w:rsidR="0077349F" w:rsidRPr="00674215" w:rsidRDefault="0077349F" w:rsidP="0077349F">
                  <w:pPr>
                    <w:tabs>
                      <w:tab w:val="left" w:pos="-1094"/>
                      <w:tab w:val="left" w:pos="-720"/>
                      <w:tab w:val="left" w:pos="0"/>
                      <w:tab w:val="left" w:pos="487"/>
                      <w:tab w:val="left" w:pos="770"/>
                      <w:tab w:val="left" w:pos="1450"/>
                      <w:tab w:val="left" w:pos="3094"/>
                      <w:tab w:val="left" w:pos="3888"/>
                      <w:tab w:val="left" w:pos="5040"/>
                      <w:tab w:val="left" w:pos="5760"/>
                      <w:tab w:val="right" w:pos="9217"/>
                    </w:tabs>
                    <w:rPr>
                      <w:color w:val="575757" w:themeColor="accent6"/>
                      <w:sz w:val="16"/>
                    </w:rPr>
                  </w:pPr>
                </w:p>
              </w:tc>
            </w:tr>
          </w:tbl>
          <w:p w14:paraId="0CD7F461" w14:textId="77777777" w:rsidR="00114857" w:rsidRDefault="00114857" w:rsidP="005903B9">
            <w:pPr>
              <w:spacing w:line="240" w:lineRule="auto"/>
              <w:jc w:val="left"/>
              <w:rPr>
                <w:rFonts w:eastAsia="Times New Roman" w:cs="Arial"/>
                <w:bCs/>
                <w:color w:val="575757" w:themeColor="accent6"/>
                <w:lang w:val="de-DE" w:eastAsia="de-DE"/>
              </w:rPr>
            </w:pPr>
          </w:p>
          <w:p w14:paraId="0CD7F462" w14:textId="77777777" w:rsidR="0077349F" w:rsidRDefault="0077349F" w:rsidP="005903B9">
            <w:pPr>
              <w:spacing w:line="240" w:lineRule="auto"/>
              <w:jc w:val="left"/>
              <w:rPr>
                <w:rFonts w:eastAsia="Times New Roman" w:cs="Arial"/>
                <w:bCs/>
                <w:color w:val="575757" w:themeColor="accent6"/>
                <w:lang w:val="de-DE" w:eastAsia="de-DE"/>
              </w:rPr>
            </w:pPr>
          </w:p>
          <w:p w14:paraId="0CD7F463" w14:textId="77777777" w:rsidR="0077349F" w:rsidRDefault="0077349F" w:rsidP="005903B9">
            <w:pPr>
              <w:spacing w:line="240" w:lineRule="auto"/>
              <w:jc w:val="left"/>
              <w:rPr>
                <w:rFonts w:eastAsia="Times New Roman" w:cs="Arial"/>
                <w:bCs/>
                <w:color w:val="575757" w:themeColor="accent6"/>
                <w:lang w:val="de-DE" w:eastAsia="de-DE"/>
              </w:rPr>
            </w:pPr>
          </w:p>
          <w:p w14:paraId="0CD7F464" w14:textId="77777777" w:rsidR="0079070C" w:rsidRPr="004200E5" w:rsidRDefault="0079070C" w:rsidP="005903B9">
            <w:pPr>
              <w:spacing w:line="240" w:lineRule="auto"/>
              <w:jc w:val="left"/>
              <w:rPr>
                <w:rFonts w:eastAsia="Times New Roman" w:cs="Arial"/>
                <w:bCs/>
                <w:color w:val="575757" w:themeColor="accent6"/>
                <w:lang w:val="de-DE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CD7F465" w14:textId="77777777" w:rsidR="00114857" w:rsidRPr="004200E5" w:rsidRDefault="00114857" w:rsidP="00114857">
            <w:pPr>
              <w:spacing w:line="240" w:lineRule="auto"/>
              <w:jc w:val="center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  <w:p w14:paraId="0CD7F466" w14:textId="77777777" w:rsidR="00114857" w:rsidRPr="004200E5" w:rsidRDefault="00114857" w:rsidP="00114857">
            <w:pPr>
              <w:spacing w:line="240" w:lineRule="auto"/>
              <w:jc w:val="center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</w:tc>
        <w:tc>
          <w:tcPr>
            <w:tcW w:w="27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D7F467" w14:textId="77777777" w:rsidR="00114857" w:rsidRPr="004200E5" w:rsidRDefault="00114857" w:rsidP="00114857">
            <w:pPr>
              <w:keepNext/>
              <w:spacing w:before="240" w:after="60" w:line="240" w:lineRule="auto"/>
              <w:ind w:left="-159"/>
              <w:jc w:val="center"/>
              <w:outlineLvl w:val="1"/>
              <w:rPr>
                <w:rFonts w:eastAsia="Times New Roman" w:cs="Arial"/>
                <w:bCs/>
                <w:iCs/>
                <w:color w:val="575757" w:themeColor="accent6"/>
                <w:lang w:val="de-DE" w:eastAsia="de-DE"/>
              </w:rPr>
            </w:pPr>
            <w:r w:rsidRPr="004200E5">
              <w:rPr>
                <w:rFonts w:eastAsia="Times New Roman" w:cs="Arial"/>
                <w:bCs/>
                <w:iCs/>
                <w:color w:val="575757" w:themeColor="accent6"/>
                <w:lang w:val="de-DE" w:eastAsia="de-DE"/>
              </w:rPr>
              <w:t>Foto</w:t>
            </w:r>
          </w:p>
          <w:p w14:paraId="0CD7F468" w14:textId="77777777" w:rsidR="00114857" w:rsidRPr="004200E5" w:rsidRDefault="00114857" w:rsidP="00114857">
            <w:pPr>
              <w:spacing w:line="240" w:lineRule="auto"/>
              <w:jc w:val="center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</w:tc>
      </w:tr>
    </w:tbl>
    <w:p w14:paraId="0CD7F46A" w14:textId="77777777" w:rsidR="00114857" w:rsidRPr="004200E5" w:rsidRDefault="00114857" w:rsidP="00114857">
      <w:pPr>
        <w:spacing w:line="240" w:lineRule="auto"/>
        <w:rPr>
          <w:rFonts w:eastAsia="Times New Roman" w:cs="Arial"/>
          <w:bCs/>
          <w:color w:val="575757" w:themeColor="accent6"/>
          <w:lang w:val="de-DE" w:eastAsia="de-DE"/>
        </w:rPr>
      </w:pPr>
    </w:p>
    <w:p w14:paraId="0CD7F46B" w14:textId="77777777" w:rsidR="006B1E14" w:rsidRDefault="006B1E14" w:rsidP="00114857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CD7F46C" w14:textId="77777777" w:rsidR="0079070C" w:rsidRPr="004200E5" w:rsidRDefault="0079070C" w:rsidP="00114857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CD7F46D" w14:textId="63D8C612" w:rsidR="00114857" w:rsidRPr="004200E5" w:rsidRDefault="00114857" w:rsidP="00114857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4200E5">
        <w:rPr>
          <w:rFonts w:eastAsia="Times New Roman" w:cs="Arial"/>
          <w:color w:val="575757" w:themeColor="accent6"/>
          <w:lang w:val="de-DE" w:eastAsia="de-DE"/>
        </w:rPr>
        <w:t xml:space="preserve">Ich </w:t>
      </w:r>
      <w:r w:rsidR="0079070C">
        <w:rPr>
          <w:rFonts w:eastAsia="Times New Roman" w:cs="Arial"/>
          <w:color w:val="575757" w:themeColor="accent6"/>
          <w:lang w:val="de-DE" w:eastAsia="de-DE"/>
        </w:rPr>
        <w:t>melde</w:t>
      </w:r>
      <w:r w:rsidRPr="004200E5">
        <w:rPr>
          <w:rFonts w:eastAsia="Times New Roman" w:cs="Arial"/>
          <w:color w:val="575757" w:themeColor="accent6"/>
          <w:lang w:val="de-DE" w:eastAsia="de-DE"/>
        </w:rPr>
        <w:t xml:space="preserve"> mich </w:t>
      </w:r>
      <w:r w:rsidR="0079070C">
        <w:rPr>
          <w:rFonts w:eastAsia="Times New Roman" w:cs="Arial"/>
          <w:color w:val="575757" w:themeColor="accent6"/>
          <w:lang w:val="de-DE" w:eastAsia="de-DE"/>
        </w:rPr>
        <w:t>verbindlich für die nachf</w:t>
      </w:r>
      <w:r w:rsidR="006D271E">
        <w:rPr>
          <w:rFonts w:eastAsia="Times New Roman" w:cs="Arial"/>
          <w:color w:val="575757" w:themeColor="accent6"/>
          <w:lang w:val="de-DE" w:eastAsia="de-DE"/>
        </w:rPr>
        <w:t>olgende Ausbildung</w:t>
      </w:r>
      <w:r w:rsidRPr="004200E5">
        <w:rPr>
          <w:rFonts w:eastAsia="Times New Roman" w:cs="Arial"/>
          <w:color w:val="575757" w:themeColor="accent6"/>
          <w:lang w:val="de-DE" w:eastAsia="de-DE"/>
        </w:rPr>
        <w:t xml:space="preserve"> </w:t>
      </w:r>
      <w:r w:rsidR="0077349F">
        <w:rPr>
          <w:rFonts w:eastAsia="Times New Roman" w:cs="Arial"/>
          <w:color w:val="575757" w:themeColor="accent6"/>
          <w:lang w:val="de-DE" w:eastAsia="de-DE"/>
        </w:rPr>
        <w:t xml:space="preserve">an:  </w:t>
      </w:r>
      <w:r w:rsidR="006D271E">
        <w:rPr>
          <w:rFonts w:eastAsia="Times New Roman" w:cs="Arial"/>
          <w:color w:val="575757" w:themeColor="accent6"/>
          <w:lang w:val="de-DE" w:eastAsia="de-DE"/>
        </w:rPr>
        <w:t xml:space="preserve">    </w:t>
      </w:r>
      <w:r w:rsidR="0077349F">
        <w:rPr>
          <w:rFonts w:eastAsia="Times New Roman" w:cs="Arial"/>
          <w:color w:val="575757" w:themeColor="accent6"/>
          <w:lang w:val="de-DE" w:eastAsia="de-DE"/>
        </w:rPr>
        <w:t xml:space="preserve">  </w:t>
      </w:r>
      <w:r w:rsidRPr="004200E5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(Zutreffendes bitte ankreuzen):</w:t>
      </w:r>
    </w:p>
    <w:p w14:paraId="0CD7F46E" w14:textId="77777777" w:rsidR="00114857" w:rsidRPr="004200E5" w:rsidRDefault="00114857" w:rsidP="00114857">
      <w:pPr>
        <w:autoSpaceDE w:val="0"/>
        <w:autoSpaceDN w:val="0"/>
        <w:adjustRightInd w:val="0"/>
        <w:spacing w:line="240" w:lineRule="auto"/>
        <w:jc w:val="left"/>
        <w:rPr>
          <w:rFonts w:ascii="Futura Lt BT" w:eastAsia="Times New Roman" w:hAnsi="Futura Lt BT" w:cs="Arial"/>
          <w:color w:val="575757" w:themeColor="accent6"/>
          <w:lang w:val="de-DE" w:eastAsia="de-DE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84"/>
        <w:gridCol w:w="8930"/>
      </w:tblGrid>
      <w:tr w:rsidR="004200E5" w:rsidRPr="004200E5" w14:paraId="0CD7F472" w14:textId="77777777" w:rsidTr="0079070C">
        <w:trPr>
          <w:trHeight w:val="382"/>
        </w:trPr>
        <w:tc>
          <w:tcPr>
            <w:tcW w:w="284" w:type="dxa"/>
          </w:tcPr>
          <w:p w14:paraId="0CD7F46F" w14:textId="77777777" w:rsidR="00114857" w:rsidRPr="004200E5" w:rsidRDefault="00114857" w:rsidP="00114857">
            <w:pPr>
              <w:spacing w:line="240" w:lineRule="auto"/>
              <w:jc w:val="left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</w:tc>
        <w:tc>
          <w:tcPr>
            <w:tcW w:w="8930" w:type="dxa"/>
          </w:tcPr>
          <w:p w14:paraId="0CD7F470" w14:textId="77777777" w:rsidR="00114857" w:rsidRDefault="00114857" w:rsidP="0077349F">
            <w:pPr>
              <w:spacing w:line="240" w:lineRule="auto"/>
              <w:ind w:left="742" w:hanging="742"/>
              <w:jc w:val="left"/>
              <w:rPr>
                <w:rFonts w:eastAsia="Times New Roman" w:cs="Arial"/>
                <w:b/>
                <w:color w:val="575757" w:themeColor="accent6"/>
                <w:lang w:val="de-DE" w:eastAsia="de-DE"/>
              </w:rPr>
            </w:pPr>
            <w:r w:rsidRPr="004200E5">
              <w:rPr>
                <w:rFonts w:eastAsia="Times New Roman" w:cs="Arial"/>
                <w:color w:val="575757" w:themeColor="accent6"/>
                <w:lang w:val="de-DE" w:eastAsia="de-DE"/>
              </w:rPr>
              <w:t xml:space="preserve">    </w:t>
            </w:r>
            <w:r w:rsidRPr="004200E5">
              <w:rPr>
                <w:rFonts w:ascii="Cambria Math" w:eastAsia="Arial Unicode MS" w:hAnsi="Cambria Math" w:cs="Cambria Math"/>
                <w:b/>
                <w:color w:val="575757" w:themeColor="accent6"/>
                <w:lang w:val="de-DE" w:eastAsia="de-DE"/>
              </w:rPr>
              <w:t>⃞</w:t>
            </w:r>
            <w:r w:rsidR="0077349F">
              <w:rPr>
                <w:rFonts w:eastAsia="Times New Roman" w:cs="Arial"/>
                <w:color w:val="575757" w:themeColor="accent6"/>
                <w:lang w:val="de-DE" w:eastAsia="de-DE"/>
              </w:rPr>
              <w:t xml:space="preserve">       </w:t>
            </w:r>
            <w:r w:rsidRPr="004200E5">
              <w:rPr>
                <w:rFonts w:eastAsia="Times New Roman" w:cs="Arial"/>
                <w:color w:val="575757" w:themeColor="accent6"/>
                <w:lang w:val="de-DE" w:eastAsia="de-DE"/>
              </w:rPr>
              <w:t xml:space="preserve"> </w:t>
            </w:r>
            <w:r w:rsidR="004D6E79">
              <w:rPr>
                <w:rFonts w:eastAsia="Times New Roman" w:cs="Arial"/>
                <w:b/>
                <w:color w:val="575757" w:themeColor="accent6"/>
                <w:lang w:val="de-DE" w:eastAsia="de-DE"/>
              </w:rPr>
              <w:t>Sonderausbildung Pflege im Operationsbereich</w:t>
            </w:r>
          </w:p>
          <w:p w14:paraId="0CD7F471" w14:textId="77777777" w:rsidR="0079070C" w:rsidRPr="004200E5" w:rsidRDefault="0079070C" w:rsidP="0079070C">
            <w:pPr>
              <w:spacing w:line="240" w:lineRule="auto"/>
              <w:ind w:left="884" w:hanging="884"/>
              <w:jc w:val="left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</w:tc>
      </w:tr>
    </w:tbl>
    <w:p w14:paraId="0CD7F473" w14:textId="77777777" w:rsidR="00114857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CD7F474" w14:textId="77777777" w:rsidR="004200E5" w:rsidRDefault="004200E5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CD7F475" w14:textId="77777777" w:rsidR="0079070C" w:rsidRPr="0079070C" w:rsidRDefault="0079070C" w:rsidP="0079070C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p w14:paraId="0CD7F476" w14:textId="77777777" w:rsidR="004200E5" w:rsidRPr="0079070C" w:rsidRDefault="0079070C" w:rsidP="0079070C">
      <w:pPr>
        <w:tabs>
          <w:tab w:val="left" w:pos="3686"/>
        </w:tabs>
        <w:jc w:val="left"/>
        <w:rPr>
          <w:rFonts w:eastAsia="Times New Roman" w:cs="Arial"/>
          <w:color w:val="575757" w:themeColor="accent6"/>
          <w:lang w:val="de-DE" w:eastAsia="de-DE"/>
        </w:rPr>
      </w:pPr>
      <w:r w:rsidRPr="0079070C">
        <w:rPr>
          <w:rFonts w:eastAsia="Times New Roman" w:cs="Arial"/>
          <w:color w:val="575757" w:themeColor="accent6"/>
          <w:lang w:val="de-DE" w:eastAsia="de-DE"/>
        </w:rPr>
        <w:t>Die in der Ausschreibung enthaltenen Stornobedingungen habe ich gelesen und zur Kenntnis genommen.</w:t>
      </w:r>
    </w:p>
    <w:p w14:paraId="0CD7F477" w14:textId="77777777" w:rsidR="0079070C" w:rsidRPr="004200E5" w:rsidRDefault="0079070C" w:rsidP="004200E5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tbl>
      <w:tblPr>
        <w:tblpPr w:leftFromText="141" w:rightFromText="141" w:vertAnchor="text" w:horzAnchor="margin" w:tblpX="70" w:tblpY="4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77349F" w:rsidRPr="00674215" w14:paraId="0CD7F479" w14:textId="77777777" w:rsidTr="002D1B0C">
        <w:trPr>
          <w:trHeight w:hRule="exact" w:val="582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CD7F478" w14:textId="77777777" w:rsidR="0077349F" w:rsidRPr="00674215" w:rsidRDefault="0077349F" w:rsidP="002D1B0C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tbl>
      <w:tblPr>
        <w:tblpPr w:leftFromText="141" w:rightFromText="141" w:vertAnchor="text" w:horzAnchor="margin" w:tblpXSpec="right" w:tblpY="2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77349F" w:rsidRPr="00674215" w14:paraId="0CD7F47B" w14:textId="77777777" w:rsidTr="002D1B0C">
        <w:trPr>
          <w:trHeight w:hRule="exact" w:val="583"/>
        </w:trPr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CD7F47A" w14:textId="77777777" w:rsidR="0077349F" w:rsidRPr="00674215" w:rsidRDefault="0077349F" w:rsidP="002D1B0C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CD7F47C" w14:textId="77777777" w:rsidR="004200E5" w:rsidRDefault="004200E5" w:rsidP="004200E5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CD7F47D" w14:textId="77777777" w:rsidR="004200E5" w:rsidRDefault="004200E5" w:rsidP="004200E5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CD7F47E" w14:textId="77777777" w:rsidR="004200E5" w:rsidRDefault="004200E5" w:rsidP="004200E5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CD7F47F" w14:textId="77777777" w:rsidR="004200E5" w:rsidRPr="00BE5AB6" w:rsidRDefault="004200E5" w:rsidP="004200E5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Ort und Datum</w:t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  <w:r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Unterschrift des/der Bewerberin</w:t>
      </w:r>
    </w:p>
    <w:p w14:paraId="0CD7F480" w14:textId="77777777" w:rsidR="00114857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CD7F481" w14:textId="77777777" w:rsidR="0079070C" w:rsidRDefault="0079070C" w:rsidP="00674215">
      <w:pPr>
        <w:rPr>
          <w:rFonts w:eastAsia="Times New Roman" w:cs="Arial"/>
          <w:color w:val="575757" w:themeColor="accent6"/>
          <w:lang w:val="de-DE" w:eastAsia="de-DE"/>
        </w:rPr>
      </w:pPr>
    </w:p>
    <w:p w14:paraId="0CD7F482" w14:textId="77777777" w:rsidR="00114857" w:rsidRPr="0077349F" w:rsidRDefault="005903B9" w:rsidP="00674215">
      <w:pPr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  <w:r w:rsidRPr="00674215">
        <w:rPr>
          <w:rFonts w:eastAsia="Times New Roman" w:cs="Arial"/>
          <w:color w:val="575757" w:themeColor="accent6"/>
          <w:lang w:val="de-DE" w:eastAsia="de-DE"/>
        </w:rPr>
        <w:br w:type="page"/>
      </w:r>
      <w:r w:rsidR="00674215" w:rsidRPr="0077349F"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  <w:lastRenderedPageBreak/>
        <w:t>Persönliche Daten</w:t>
      </w:r>
    </w:p>
    <w:p w14:paraId="0CD7F483" w14:textId="77777777" w:rsidR="00114857" w:rsidRPr="00BE5AB6" w:rsidRDefault="00114857" w:rsidP="00114857">
      <w:pPr>
        <w:jc w:val="left"/>
        <w:rPr>
          <w:rFonts w:eastAsia="Times New Roman" w:cs="Arial"/>
          <w:sz w:val="16"/>
          <w:szCs w:val="16"/>
          <w:lang w:val="de-DE" w:eastAsia="de-DE"/>
        </w:rPr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5903B9" w:rsidRPr="002B52A5" w14:paraId="0CD7F485" w14:textId="77777777" w:rsidTr="005903B9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CD7F484" w14:textId="77777777" w:rsidR="005903B9" w:rsidRPr="002B52A5" w:rsidRDefault="005903B9" w:rsidP="005903B9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000000"/>
                <w:sz w:val="16"/>
              </w:rPr>
            </w:pPr>
          </w:p>
        </w:tc>
      </w:tr>
    </w:tbl>
    <w:p w14:paraId="0CD7F486" w14:textId="77777777" w:rsidR="005903B9" w:rsidRPr="00BE5AB6" w:rsidRDefault="00114857" w:rsidP="00114857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Geburtsdatum:</w:t>
      </w:r>
    </w:p>
    <w:tbl>
      <w:tblPr>
        <w:tblpPr w:leftFromText="141" w:rightFromText="141" w:vertAnchor="text" w:horzAnchor="margin" w:tblpXSpec="right" w:tblpY="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CD7F488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CD7F487" w14:textId="77777777" w:rsidR="005903B9" w:rsidRPr="00BE5AB6" w:rsidRDefault="005903B9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CD7F489" w14:textId="77777777" w:rsidR="005903B9" w:rsidRPr="00BE5AB6" w:rsidRDefault="005903B9" w:rsidP="00114857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 xml:space="preserve">Geburtsort / </w:t>
      </w:r>
      <w:r w:rsidR="00114857" w:rsidRPr="00BE5AB6">
        <w:rPr>
          <w:rFonts w:eastAsia="Times New Roman" w:cs="Arial"/>
          <w:color w:val="575757" w:themeColor="accent6"/>
          <w:lang w:val="de-DE" w:eastAsia="de-DE"/>
        </w:rPr>
        <w:t>Geburtsland</w:t>
      </w:r>
      <w:r w:rsidRPr="00BE5AB6">
        <w:rPr>
          <w:rFonts w:eastAsia="Times New Roman" w:cs="Arial"/>
          <w:color w:val="575757" w:themeColor="accent6"/>
          <w:lang w:val="de-DE" w:eastAsia="de-DE"/>
        </w:rPr>
        <w:t>:</w:t>
      </w:r>
    </w:p>
    <w:tbl>
      <w:tblPr>
        <w:tblpPr w:leftFromText="141" w:rightFromText="141" w:vertAnchor="text" w:horzAnchor="margin" w:tblpXSpec="right" w:tblpY="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CD7F48B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CD7F48A" w14:textId="77777777" w:rsidR="005903B9" w:rsidRPr="00BE5AB6" w:rsidRDefault="005903B9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CD7F48C" w14:textId="77777777" w:rsidR="005903B9" w:rsidRPr="00BE5AB6" w:rsidRDefault="005903B9" w:rsidP="005903B9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Soz. Vers Nr:</w:t>
      </w:r>
    </w:p>
    <w:tbl>
      <w:tblPr>
        <w:tblpPr w:leftFromText="141" w:rightFromText="141" w:vertAnchor="text" w:horzAnchor="margin" w:tblpXSpec="right" w:tblpY="2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CD7F48E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CD7F48D" w14:textId="77777777" w:rsidR="005903B9" w:rsidRPr="00BE5AB6" w:rsidRDefault="005903B9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CD7F48F" w14:textId="77777777" w:rsidR="00114857" w:rsidRPr="00BE5AB6" w:rsidRDefault="00114857" w:rsidP="00114857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Staatsbürgerschaft:</w:t>
      </w:r>
    </w:p>
    <w:tbl>
      <w:tblPr>
        <w:tblpPr w:leftFromText="141" w:rightFromText="141" w:vertAnchor="text" w:horzAnchor="margin" w:tblpXSpec="right" w:tblpY="2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CD7F491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CD7F490" w14:textId="77777777" w:rsidR="005903B9" w:rsidRPr="00BE5AB6" w:rsidRDefault="005903B9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CD7F492" w14:textId="77777777" w:rsidR="005903B9" w:rsidRPr="00BE5AB6" w:rsidRDefault="005903B9" w:rsidP="00114857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Adresse (Privat):</w:t>
      </w:r>
    </w:p>
    <w:tbl>
      <w:tblPr>
        <w:tblpPr w:leftFromText="141" w:rightFromText="141" w:vertAnchor="text" w:horzAnchor="margin" w:tblpXSpec="right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CD7F494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CD7F493" w14:textId="77777777" w:rsidR="00674215" w:rsidRPr="00BE5AB6" w:rsidRDefault="00674215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CD7F495" w14:textId="77777777" w:rsidR="00114857" w:rsidRPr="00BE5AB6" w:rsidRDefault="005903B9" w:rsidP="00114857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PLZ / Ort (Privat):</w:t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</w:p>
    <w:tbl>
      <w:tblPr>
        <w:tblpPr w:leftFromText="141" w:rightFromText="141" w:vertAnchor="text" w:horzAnchor="margin" w:tblpXSpec="right" w:tblpY="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CD7F497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CD7F496" w14:textId="77777777" w:rsidR="00674215" w:rsidRPr="00BE5AB6" w:rsidRDefault="00674215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CD7F498" w14:textId="77777777" w:rsidR="005903B9" w:rsidRPr="00BE5AB6" w:rsidRDefault="00114857" w:rsidP="00114857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Telefon</w:t>
      </w:r>
      <w:r w:rsidR="005903B9" w:rsidRPr="00BE5AB6">
        <w:rPr>
          <w:rFonts w:eastAsia="Times New Roman" w:cs="Arial"/>
          <w:color w:val="575757" w:themeColor="accent6"/>
          <w:lang w:val="de-DE" w:eastAsia="de-DE"/>
        </w:rPr>
        <w:t xml:space="preserve"> (Privat):</w:t>
      </w:r>
    </w:p>
    <w:tbl>
      <w:tblPr>
        <w:tblpPr w:leftFromText="141" w:rightFromText="141" w:vertAnchor="text" w:horzAnchor="margin" w:tblpXSpec="right" w:tblpY="-3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CD7F49A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CD7F499" w14:textId="77777777" w:rsidR="00674215" w:rsidRPr="00BE5AB6" w:rsidRDefault="00674215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CD7F49B" w14:textId="77777777" w:rsidR="00AF1DCF" w:rsidRPr="00983096" w:rsidRDefault="005903B9" w:rsidP="00983096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E-Mail (Privat):</w:t>
      </w:r>
    </w:p>
    <w:p w14:paraId="0CD7F49C" w14:textId="77777777" w:rsidR="00BE5AB6" w:rsidRPr="004200E5" w:rsidRDefault="004200E5" w:rsidP="00114857">
      <w:pPr>
        <w:tabs>
          <w:tab w:val="left" w:pos="3686"/>
        </w:tabs>
        <w:jc w:val="left"/>
        <w:rPr>
          <w:rFonts w:eastAsia="Times New Roman" w:cs="Arial"/>
          <w:color w:val="575757" w:themeColor="accent6"/>
          <w:sz w:val="16"/>
          <w:szCs w:val="16"/>
          <w:lang w:val="de-DE" w:eastAsia="de-DE"/>
        </w:rPr>
      </w:pPr>
      <w:r w:rsidRPr="004200E5">
        <w:rPr>
          <w:rFonts w:eastAsia="Times New Roman" w:cs="Arial"/>
          <w:color w:val="575757" w:themeColor="accent6"/>
          <w:sz w:val="16"/>
          <w:szCs w:val="16"/>
          <w:lang w:val="de-DE" w:eastAsia="de-DE"/>
        </w:rPr>
        <w:t>______________________________________________________________________________________________________________</w:t>
      </w:r>
    </w:p>
    <w:p w14:paraId="0CD7F49D" w14:textId="77777777" w:rsidR="004200E5" w:rsidRPr="00983096" w:rsidRDefault="004200E5" w:rsidP="004200E5">
      <w:pPr>
        <w:tabs>
          <w:tab w:val="left" w:pos="3686"/>
        </w:tabs>
        <w:jc w:val="left"/>
        <w:rPr>
          <w:rFonts w:eastAsia="Times New Roman" w:cs="Arial"/>
          <w:b/>
          <w:color w:val="575757" w:themeColor="accent6"/>
          <w:lang w:val="de-DE" w:eastAsia="de-DE"/>
        </w:rPr>
      </w:pPr>
      <w:r w:rsidRPr="00983096">
        <w:rPr>
          <w:rFonts w:eastAsia="Times New Roman" w:cs="Arial"/>
          <w:b/>
          <w:color w:val="575757" w:themeColor="accent6"/>
          <w:lang w:val="de-DE" w:eastAsia="de-DE"/>
        </w:rPr>
        <w:t>Von Mitarbeiter/innen der Kepler Universitätsklinikum GmbH auszufüllen</w:t>
      </w:r>
    </w:p>
    <w:p w14:paraId="0CD7F49E" w14:textId="77777777" w:rsidR="004200E5" w:rsidRPr="00BE5AB6" w:rsidRDefault="004200E5" w:rsidP="00114857">
      <w:pPr>
        <w:tabs>
          <w:tab w:val="left" w:pos="3686"/>
        </w:tabs>
        <w:jc w:val="left"/>
        <w:rPr>
          <w:rFonts w:eastAsia="Times New Roman" w:cs="Arial"/>
          <w:sz w:val="16"/>
          <w:szCs w:val="16"/>
          <w:lang w:val="de-DE" w:eastAsia="de-DE"/>
        </w:rPr>
      </w:pPr>
    </w:p>
    <w:tbl>
      <w:tblPr>
        <w:tblpPr w:leftFromText="141" w:rightFromText="141" w:vertAnchor="text" w:horzAnchor="margin" w:tblpXSpec="right" w:tblpY="1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F80111" w:rsidRPr="00BE5AB6" w14:paraId="0CD7F4A0" w14:textId="77777777" w:rsidTr="00F80111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CD7F49F" w14:textId="77777777" w:rsidR="00F80111" w:rsidRPr="00BE5AB6" w:rsidRDefault="00F80111" w:rsidP="00F80111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CD7F4A1" w14:textId="77777777" w:rsidR="00674215" w:rsidRPr="00BE5AB6" w:rsidRDefault="00F80111" w:rsidP="00674215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>
        <w:rPr>
          <w:rFonts w:eastAsia="Times New Roman" w:cs="Arial"/>
          <w:color w:val="575757" w:themeColor="accent6"/>
          <w:lang w:val="de-DE" w:eastAsia="de-DE"/>
        </w:rPr>
        <w:t>Dienstort/Dienststelle:</w:t>
      </w:r>
    </w:p>
    <w:tbl>
      <w:tblPr>
        <w:tblpPr w:leftFromText="141" w:rightFromText="141" w:vertAnchor="text" w:horzAnchor="margin" w:tblpXSpec="right" w:tblpY="5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F80111" w:rsidRPr="00674215" w14:paraId="0CD7F4A3" w14:textId="77777777" w:rsidTr="00F80111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CD7F4A2" w14:textId="77777777" w:rsidR="00F80111" w:rsidRPr="00674215" w:rsidRDefault="00F80111" w:rsidP="00F80111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CD7F4A4" w14:textId="77777777" w:rsidR="00F80111" w:rsidRPr="00114857" w:rsidRDefault="00F80111" w:rsidP="00F80111">
      <w:pPr>
        <w:tabs>
          <w:tab w:val="left" w:pos="3686"/>
        </w:tabs>
        <w:jc w:val="left"/>
        <w:rPr>
          <w:rFonts w:ascii="Futura Lt BT" w:eastAsia="Times New Roman" w:hAnsi="Futura Lt BT" w:cs="Arial"/>
          <w:sz w:val="21"/>
          <w:szCs w:val="21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Abteilung/Station/Institut</w:t>
      </w:r>
    </w:p>
    <w:p w14:paraId="0CD7F4A5" w14:textId="77777777" w:rsidR="00BE5AB6" w:rsidRPr="00AF1DCF" w:rsidRDefault="00BE5AB6" w:rsidP="00BE5AB6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sz w:val="16"/>
          <w:szCs w:val="16"/>
          <w:lang w:val="de-DE" w:eastAsia="de-DE"/>
        </w:rPr>
      </w:pPr>
    </w:p>
    <w:tbl>
      <w:tblPr>
        <w:tblpPr w:leftFromText="141" w:rightFromText="141" w:vertAnchor="text" w:horzAnchor="margin" w:tblpX="70" w:tblpY="4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BE5AB6" w:rsidRPr="00674215" w14:paraId="0CD7F4A7" w14:textId="77777777" w:rsidTr="00AF1DCF">
        <w:trPr>
          <w:trHeight w:hRule="exact" w:val="582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CD7F4A6" w14:textId="77777777" w:rsidR="00BE5AB6" w:rsidRPr="00674215" w:rsidRDefault="00BE5AB6" w:rsidP="00BE5AB6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tbl>
      <w:tblPr>
        <w:tblpPr w:leftFromText="141" w:rightFromText="141" w:vertAnchor="text" w:horzAnchor="margin" w:tblpXSpec="right" w:tblpY="2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BE5AB6" w:rsidRPr="00674215" w14:paraId="0CD7F4A9" w14:textId="77777777" w:rsidTr="00AF1DCF">
        <w:trPr>
          <w:trHeight w:hRule="exact" w:val="583"/>
        </w:trPr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CD7F4A8" w14:textId="77777777" w:rsidR="00BE5AB6" w:rsidRPr="00674215" w:rsidRDefault="00BE5AB6" w:rsidP="002D1B0C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CD7F4AA" w14:textId="77777777" w:rsidR="00BE5AB6" w:rsidRDefault="00BE5AB6" w:rsidP="00BE5AB6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CD7F4AB" w14:textId="77777777" w:rsidR="00BE5AB6" w:rsidRDefault="00BE5AB6" w:rsidP="00BE5AB6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CD7F4AC" w14:textId="77777777" w:rsidR="00AF1DCF" w:rsidRDefault="00AF1DCF" w:rsidP="00BE5AB6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CD7F4AD" w14:textId="77777777" w:rsidR="00BE5AB6" w:rsidRPr="00BE5AB6" w:rsidRDefault="00BE5AB6" w:rsidP="00BE5AB6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Ort und Datum</w:t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  <w:r w:rsidR="002D078E"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Datum</w:t>
      </w:r>
      <w:r w:rsidR="00AF1DCF"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, </w:t>
      </w:r>
      <w:r w:rsidR="002D078E"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Unterschrift</w:t>
      </w:r>
      <w:r w:rsidR="00AF1DCF"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 und Stempel</w:t>
      </w:r>
      <w:r w:rsidR="002D078E"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 Dienstgeber</w:t>
      </w:r>
    </w:p>
    <w:p w14:paraId="0CD7F4AE" w14:textId="77777777" w:rsidR="00BE5AB6" w:rsidRDefault="00BE5AB6">
      <w:pPr>
        <w:rPr>
          <w:rFonts w:eastAsia="Times New Roman" w:cs="Arial"/>
          <w:color w:val="575757" w:themeColor="accent6"/>
          <w:lang w:val="de-DE" w:eastAsia="de-DE"/>
        </w:rPr>
      </w:pPr>
    </w:p>
    <w:p w14:paraId="0CD7F4AF" w14:textId="77777777" w:rsidR="00AF1DCF" w:rsidRPr="004200E5" w:rsidRDefault="00AF1DCF" w:rsidP="00AF1DCF">
      <w:pPr>
        <w:tabs>
          <w:tab w:val="left" w:pos="3686"/>
        </w:tabs>
        <w:jc w:val="left"/>
        <w:rPr>
          <w:rFonts w:eastAsia="Times New Roman" w:cs="Arial"/>
          <w:color w:val="575757" w:themeColor="accent6"/>
          <w:sz w:val="16"/>
          <w:szCs w:val="16"/>
          <w:lang w:val="de-DE" w:eastAsia="de-DE"/>
        </w:rPr>
      </w:pPr>
      <w:r w:rsidRPr="004200E5">
        <w:rPr>
          <w:rFonts w:eastAsia="Times New Roman" w:cs="Arial"/>
          <w:color w:val="575757" w:themeColor="accent6"/>
          <w:sz w:val="16"/>
          <w:szCs w:val="16"/>
          <w:lang w:val="de-DE" w:eastAsia="de-DE"/>
        </w:rPr>
        <w:t>__________________________________________________________________________________________________________</w:t>
      </w:r>
    </w:p>
    <w:p w14:paraId="0CD7F4B0" w14:textId="77777777" w:rsidR="002D078E" w:rsidRPr="00AF1DCF" w:rsidRDefault="002D078E" w:rsidP="002D078E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sz w:val="16"/>
          <w:szCs w:val="16"/>
          <w:lang w:val="de-DE" w:eastAsia="de-DE"/>
        </w:rPr>
      </w:pPr>
    </w:p>
    <w:p w14:paraId="0CD7F4B1" w14:textId="77777777" w:rsidR="00674215" w:rsidRDefault="00674215" w:rsidP="00674215">
      <w:pPr>
        <w:tabs>
          <w:tab w:val="left" w:pos="3686"/>
        </w:tabs>
        <w:jc w:val="left"/>
        <w:rPr>
          <w:rFonts w:eastAsia="Times New Roman" w:cs="Arial"/>
          <w:b/>
          <w:color w:val="575757" w:themeColor="accent6"/>
          <w:lang w:val="de-DE" w:eastAsia="de-DE"/>
        </w:rPr>
      </w:pPr>
      <w:r w:rsidRPr="00BE5AB6">
        <w:rPr>
          <w:rFonts w:eastAsia="Times New Roman" w:cs="Arial"/>
          <w:b/>
          <w:color w:val="575757" w:themeColor="accent6"/>
          <w:lang w:val="de-DE" w:eastAsia="de-DE"/>
        </w:rPr>
        <w:t>Von Personen aus</w:t>
      </w:r>
      <w:r w:rsidR="00983096">
        <w:rPr>
          <w:rFonts w:eastAsia="Times New Roman" w:cs="Arial"/>
          <w:b/>
          <w:color w:val="575757" w:themeColor="accent6"/>
          <w:lang w:val="de-DE" w:eastAsia="de-DE"/>
        </w:rPr>
        <w:t>zufüllen die nicht Mitarbeiter/i</w:t>
      </w:r>
      <w:r w:rsidRPr="00BE5AB6">
        <w:rPr>
          <w:rFonts w:eastAsia="Times New Roman" w:cs="Arial"/>
          <w:b/>
          <w:color w:val="575757" w:themeColor="accent6"/>
          <w:lang w:val="de-DE" w:eastAsia="de-DE"/>
        </w:rPr>
        <w:t>nnen der Kepler Universitätsklinikum GmbH sind (au</w:t>
      </w:r>
      <w:r w:rsidR="00983096">
        <w:rPr>
          <w:rFonts w:eastAsia="Times New Roman" w:cs="Arial"/>
          <w:b/>
          <w:color w:val="575757" w:themeColor="accent6"/>
          <w:lang w:val="de-DE" w:eastAsia="de-DE"/>
        </w:rPr>
        <w:t>ch Selbstzahler/i</w:t>
      </w:r>
      <w:r w:rsidRPr="00BE5AB6">
        <w:rPr>
          <w:rFonts w:eastAsia="Times New Roman" w:cs="Arial"/>
          <w:b/>
          <w:color w:val="575757" w:themeColor="accent6"/>
          <w:lang w:val="de-DE" w:eastAsia="de-DE"/>
        </w:rPr>
        <w:t>nnen)</w:t>
      </w:r>
    </w:p>
    <w:p w14:paraId="0E337CEE" w14:textId="77777777" w:rsidR="006D271E" w:rsidRPr="006D271E" w:rsidRDefault="006D271E" w:rsidP="00674215">
      <w:pPr>
        <w:tabs>
          <w:tab w:val="left" w:pos="3686"/>
        </w:tabs>
        <w:jc w:val="left"/>
        <w:rPr>
          <w:rFonts w:eastAsia="Times New Roman" w:cs="Arial"/>
          <w:color w:val="575757" w:themeColor="accent6"/>
          <w:sz w:val="16"/>
          <w:szCs w:val="16"/>
          <w:lang w:val="de-DE" w:eastAsia="de-DE"/>
        </w:rPr>
      </w:pPr>
    </w:p>
    <w:tbl>
      <w:tblPr>
        <w:tblpPr w:leftFromText="141" w:rightFromText="141" w:vertAnchor="text" w:horzAnchor="margin" w:tblpXSpec="right" w:tblpY="8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674215" w14:paraId="0CD7F4B3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CD7F4B2" w14:textId="77777777" w:rsidR="00674215" w:rsidRPr="00674215" w:rsidRDefault="00674215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CD7F4B4" w14:textId="77777777" w:rsidR="00674215" w:rsidRPr="00BE5AB6" w:rsidRDefault="00674215" w:rsidP="00674215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Rechnung ergeht an:</w:t>
      </w:r>
    </w:p>
    <w:tbl>
      <w:tblPr>
        <w:tblpPr w:leftFromText="141" w:rightFromText="141" w:vertAnchor="text" w:horzAnchor="margin" w:tblpXSpec="right" w:tblpY="5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BE5AB6" w:rsidRPr="00674215" w14:paraId="0CD7F4B6" w14:textId="77777777" w:rsidTr="002D1B0C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CD7F4B5" w14:textId="77777777" w:rsidR="00BE5AB6" w:rsidRPr="00674215" w:rsidRDefault="00BE5AB6" w:rsidP="002D1B0C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CD7F4B7" w14:textId="77777777" w:rsidR="00674215" w:rsidRDefault="00AF1DCF" w:rsidP="00674215">
      <w:pPr>
        <w:tabs>
          <w:tab w:val="left" w:pos="3686"/>
        </w:tabs>
        <w:spacing w:line="48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Adresse:</w:t>
      </w:r>
    </w:p>
    <w:tbl>
      <w:tblPr>
        <w:tblpPr w:leftFromText="141" w:rightFromText="141" w:vertAnchor="text" w:horzAnchor="margin" w:tblpXSpec="right" w:tblpY="9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AF1DCF" w:rsidRPr="00BE5AB6" w14:paraId="0CD7F4B9" w14:textId="77777777" w:rsidTr="00AF1DCF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CD7F4B8" w14:textId="77777777" w:rsidR="00AF1DCF" w:rsidRPr="00BE5AB6" w:rsidRDefault="00AF1DCF" w:rsidP="00AF1DC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CD7F4BA" w14:textId="77777777" w:rsidR="00674215" w:rsidRPr="00AF1DCF" w:rsidRDefault="00AF1DCF" w:rsidP="00674215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PLZ  Ort:</w:t>
      </w:r>
    </w:p>
    <w:tbl>
      <w:tblPr>
        <w:tblpPr w:leftFromText="141" w:rightFromText="141" w:vertAnchor="text" w:horzAnchor="margin" w:tblpXSpec="right" w:tblpY="13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BE5AB6" w:rsidRPr="00674215" w14:paraId="0CD7F4BC" w14:textId="77777777" w:rsidTr="00AF1DCF">
        <w:trPr>
          <w:trHeight w:hRule="exact" w:val="573"/>
        </w:trPr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CD7F4BB" w14:textId="77777777" w:rsidR="00BE5AB6" w:rsidRPr="00674215" w:rsidRDefault="00BE5AB6" w:rsidP="00AF1DC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tbl>
      <w:tblPr>
        <w:tblpPr w:leftFromText="141" w:rightFromText="141" w:vertAnchor="text" w:horzAnchor="margin" w:tblpY="14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983096" w:rsidRPr="00674215" w14:paraId="0CD7F4BE" w14:textId="77777777" w:rsidTr="00983096">
        <w:trPr>
          <w:trHeight w:hRule="exact" w:val="572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CD7F4BD" w14:textId="77777777" w:rsidR="00983096" w:rsidRPr="00674215" w:rsidRDefault="00983096" w:rsidP="00983096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CD7F4BF" w14:textId="77777777" w:rsidR="00BE5AB6" w:rsidRDefault="00BE5AB6" w:rsidP="00114857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CD7F4C0" w14:textId="77777777" w:rsidR="00BE5AB6" w:rsidRDefault="00BE5AB6" w:rsidP="00114857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CD7F4C1" w14:textId="77777777" w:rsidR="00AF1DCF" w:rsidRDefault="00AF1DCF" w:rsidP="00114857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CD7F4C2" w14:textId="77777777" w:rsidR="00674215" w:rsidRPr="00BE5AB6" w:rsidRDefault="00BE5AB6" w:rsidP="00114857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Ort und Datum</w:t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  <w:r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Unterschrift der/des Rechnungsverantwortlichen</w:t>
      </w:r>
    </w:p>
    <w:p w14:paraId="0CD7F4C3" w14:textId="77777777" w:rsidR="006B1E14" w:rsidRDefault="006B1E14">
      <w:pPr>
        <w:rPr>
          <w:rFonts w:eastAsia="Times New Roman" w:cs="Arial"/>
          <w:sz w:val="18"/>
          <w:szCs w:val="18"/>
          <w:lang w:val="de-DE" w:eastAsia="de-DE"/>
        </w:rPr>
      </w:pPr>
      <w:r>
        <w:rPr>
          <w:rFonts w:eastAsia="Times New Roman" w:cs="Arial"/>
          <w:sz w:val="18"/>
          <w:szCs w:val="18"/>
          <w:lang w:val="de-DE" w:eastAsia="de-DE"/>
        </w:rPr>
        <w:br w:type="page"/>
      </w:r>
    </w:p>
    <w:p w14:paraId="4BCBD64D" w14:textId="77777777" w:rsidR="00932BFA" w:rsidRPr="00024BCB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  <w:r w:rsidRPr="0077349F"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  <w:lastRenderedPageBreak/>
        <w:t>Berufsausübung</w:t>
      </w:r>
    </w:p>
    <w:p w14:paraId="65E92794" w14:textId="77777777" w:rsidR="00932BFA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1"/>
          <w:szCs w:val="21"/>
          <w:lang w:val="de-DE" w:eastAsia="de-DE"/>
        </w:rPr>
      </w:pPr>
    </w:p>
    <w:tbl>
      <w:tblPr>
        <w:tblpPr w:leftFromText="141" w:rightFromText="141" w:vertAnchor="text" w:horzAnchor="margin" w:tblpX="140" w:tblpY="-9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932BFA" w:rsidRPr="00674215" w14:paraId="7D2A023B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3CA05047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20"/>
                <w:szCs w:val="20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von</w:t>
            </w:r>
          </w:p>
          <w:p w14:paraId="6D3482C4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12898447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bis</w:t>
            </w: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40A46100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(Aus)- Bildungsstätte</w:t>
            </w:r>
          </w:p>
        </w:tc>
      </w:tr>
    </w:tbl>
    <w:p w14:paraId="4FA48B57" w14:textId="77777777" w:rsidR="00932BFA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8"/>
        <w:gridCol w:w="6520"/>
      </w:tblGrid>
      <w:tr w:rsidR="00932BFA" w:rsidRPr="00B85E88" w14:paraId="75143410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768276D2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0"/>
                <w:szCs w:val="20"/>
              </w:rPr>
            </w:pPr>
          </w:p>
          <w:p w14:paraId="06155DEA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7CC084CA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00B32EBA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</w:tr>
    </w:tbl>
    <w:p w14:paraId="231E473F" w14:textId="77777777" w:rsidR="00932BFA" w:rsidRPr="00B85E88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p w14:paraId="5B9FFD73" w14:textId="77777777" w:rsidR="00932BFA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Spec="cen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932BFA" w:rsidRPr="00674215" w14:paraId="77734DFE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23CAFC25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3D37E957" w14:textId="77777777" w:rsidR="00932BFA" w:rsidRPr="00674215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24FF768A" w14:textId="77777777" w:rsidR="00932BFA" w:rsidRPr="00674215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1D83FC84" w14:textId="77777777" w:rsidR="00932BFA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9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276"/>
        <w:gridCol w:w="6520"/>
      </w:tblGrid>
      <w:tr w:rsidR="00932BFA" w:rsidRPr="00674215" w14:paraId="411CF6AF" w14:textId="77777777" w:rsidTr="00EE20FF">
        <w:trPr>
          <w:trHeight w:hRule="exact" w:val="434"/>
        </w:trPr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6B7B1583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6BF54051" w14:textId="77777777" w:rsidR="00932BFA" w:rsidRPr="00674215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3AB15BD6" w14:textId="77777777" w:rsidR="00932BFA" w:rsidRPr="00674215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F307E87" w14:textId="77777777" w:rsidR="00932BFA" w:rsidRPr="00B85E88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</w:pPr>
    </w:p>
    <w:p w14:paraId="5272CA8C" w14:textId="77777777" w:rsidR="00932BFA" w:rsidRPr="00024BCB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</w:pPr>
    </w:p>
    <w:p w14:paraId="18D13DF8" w14:textId="77777777" w:rsidR="00932BFA" w:rsidRPr="00B85E88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2E431628" w14:textId="77777777" w:rsidR="00932BFA" w:rsidRPr="00B85E88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5EB5C5CF" w14:textId="77777777" w:rsidR="00932BFA" w:rsidRPr="0077349F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  <w:r w:rsidRPr="0077349F"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  <w:t>Beruflicher Werdegang</w:t>
      </w:r>
    </w:p>
    <w:p w14:paraId="7E7288C3" w14:textId="77777777" w:rsidR="00932BFA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tbl>
      <w:tblPr>
        <w:tblpPr w:leftFromText="141" w:rightFromText="141" w:vertAnchor="text" w:horzAnchor="margin" w:tblpX="140" w:tblpY="-9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932BFA" w:rsidRPr="00674215" w14:paraId="7C334562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0AF596A1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20"/>
                <w:szCs w:val="20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von</w:t>
            </w:r>
          </w:p>
          <w:p w14:paraId="0AA066A6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468E9EB5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bis</w:t>
            </w: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686B6CA1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>
              <w:rPr>
                <w:b/>
                <w:color w:val="575757" w:themeColor="accent6"/>
                <w:sz w:val="20"/>
                <w:szCs w:val="20"/>
              </w:rPr>
              <w:t>Beschäftigung, Dienstgeber</w:t>
            </w:r>
          </w:p>
        </w:tc>
      </w:tr>
    </w:tbl>
    <w:p w14:paraId="55F9CC31" w14:textId="77777777" w:rsidR="00932BFA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8"/>
        <w:gridCol w:w="6520"/>
      </w:tblGrid>
      <w:tr w:rsidR="00932BFA" w:rsidRPr="00B85E88" w14:paraId="191420A6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6B1B5CEC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0"/>
                <w:szCs w:val="20"/>
              </w:rPr>
            </w:pPr>
          </w:p>
          <w:p w14:paraId="13C8C3DF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180EF87D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115F88EA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</w:tr>
    </w:tbl>
    <w:p w14:paraId="34353727" w14:textId="77777777" w:rsidR="00932BFA" w:rsidRPr="00B85E88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p w14:paraId="7891AB81" w14:textId="77777777" w:rsidR="00932BFA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Spec="cen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932BFA" w:rsidRPr="00674215" w14:paraId="551A5BBB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076D79FD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0DED97C9" w14:textId="77777777" w:rsidR="00932BFA" w:rsidRPr="00674215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6EE4A853" w14:textId="77777777" w:rsidR="00932BFA" w:rsidRPr="00674215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6F3DFE35" w14:textId="77777777" w:rsidR="00932BFA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9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276"/>
        <w:gridCol w:w="6520"/>
      </w:tblGrid>
      <w:tr w:rsidR="00932BFA" w:rsidRPr="00674215" w14:paraId="7E23365B" w14:textId="77777777" w:rsidTr="00EE20FF">
        <w:trPr>
          <w:trHeight w:hRule="exact" w:val="434"/>
        </w:trPr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384E18F6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272069D0" w14:textId="77777777" w:rsidR="00932BFA" w:rsidRPr="00674215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21881F3D" w14:textId="77777777" w:rsidR="00932BFA" w:rsidRPr="00674215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27E9410A" w14:textId="77777777" w:rsidR="00932BFA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1"/>
          <w:szCs w:val="21"/>
          <w:lang w:val="de-DE" w:eastAsia="de-DE"/>
        </w:rPr>
      </w:pPr>
    </w:p>
    <w:p w14:paraId="3A70D966" w14:textId="77777777" w:rsidR="00932BFA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1"/>
          <w:szCs w:val="21"/>
          <w:lang w:val="de-DE" w:eastAsia="de-DE"/>
        </w:rPr>
      </w:pPr>
    </w:p>
    <w:p w14:paraId="165103CF" w14:textId="77777777" w:rsidR="00932BFA" w:rsidRPr="00B85E88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3D0BE94D" w14:textId="77777777" w:rsidR="00932BFA" w:rsidRPr="00B85E88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0D02054B" w14:textId="77777777" w:rsidR="00932BFA" w:rsidRPr="0077349F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  <w:r w:rsidRPr="0077349F"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  <w:t>Beschreibung des Aufgabenbereiches</w:t>
      </w:r>
    </w:p>
    <w:p w14:paraId="2191CB51" w14:textId="77777777" w:rsidR="00932BFA" w:rsidRPr="00983096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tbl>
      <w:tblPr>
        <w:tblpPr w:leftFromText="141" w:rightFromText="141" w:vertAnchor="text" w:horzAnchor="margin" w:tblpX="140" w:tblpY="-9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932BFA" w:rsidRPr="00674215" w14:paraId="41B60731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71319753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20"/>
                <w:szCs w:val="20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von</w:t>
            </w:r>
          </w:p>
          <w:p w14:paraId="16872E23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5B01A63E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bis</w:t>
            </w: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695374D5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>
              <w:rPr>
                <w:b/>
                <w:color w:val="575757" w:themeColor="accent6"/>
                <w:sz w:val="20"/>
                <w:szCs w:val="20"/>
              </w:rPr>
              <w:t>Aufgabenbereich, Zuständigkeiten</w:t>
            </w:r>
          </w:p>
        </w:tc>
      </w:tr>
    </w:tbl>
    <w:p w14:paraId="7F3EA748" w14:textId="77777777" w:rsidR="00932BFA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8"/>
        <w:gridCol w:w="6520"/>
      </w:tblGrid>
      <w:tr w:rsidR="00932BFA" w:rsidRPr="00B85E88" w14:paraId="01E4DCB4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21A4761C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0"/>
                <w:szCs w:val="20"/>
              </w:rPr>
            </w:pPr>
          </w:p>
          <w:p w14:paraId="3D53DAE0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5500A0E2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1428F251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</w:tr>
    </w:tbl>
    <w:p w14:paraId="43F39F9C" w14:textId="77777777" w:rsidR="00932BFA" w:rsidRPr="00B85E88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p w14:paraId="743F02AE" w14:textId="77777777" w:rsidR="00932BFA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Spec="cen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932BFA" w:rsidRPr="00674215" w14:paraId="340C0A24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3056CA58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0C9D52A3" w14:textId="77777777" w:rsidR="00932BFA" w:rsidRPr="00674215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0A77E154" w14:textId="77777777" w:rsidR="00932BFA" w:rsidRPr="00674215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4CEDCA83" w14:textId="77777777" w:rsidR="00932BFA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9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276"/>
        <w:gridCol w:w="6520"/>
      </w:tblGrid>
      <w:tr w:rsidR="00932BFA" w:rsidRPr="00674215" w14:paraId="010BF04D" w14:textId="77777777" w:rsidTr="00EE20FF">
        <w:trPr>
          <w:trHeight w:hRule="exact" w:val="434"/>
        </w:trPr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597EEFB6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75BEF713" w14:textId="77777777" w:rsidR="00932BFA" w:rsidRPr="00674215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3A198B90" w14:textId="77777777" w:rsidR="00932BFA" w:rsidRPr="00674215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420E7D69" w14:textId="77777777" w:rsidR="00932BFA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1"/>
          <w:szCs w:val="21"/>
          <w:lang w:val="de-DE" w:eastAsia="de-DE"/>
        </w:rPr>
      </w:pPr>
    </w:p>
    <w:p w14:paraId="40EDEAE7" w14:textId="77777777" w:rsidR="00932BFA" w:rsidRPr="00B85E88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1"/>
          <w:szCs w:val="21"/>
          <w:lang w:val="de-DE" w:eastAsia="de-DE"/>
        </w:rPr>
      </w:pPr>
    </w:p>
    <w:p w14:paraId="02598959" w14:textId="77777777" w:rsidR="00932BFA" w:rsidRPr="00B85E88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3FF6BE40" w14:textId="77777777" w:rsidR="00932BFA" w:rsidRPr="00B85E88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77ED6974" w14:textId="77777777" w:rsidR="00932BFA" w:rsidRPr="0077349F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  <w:r w:rsidRPr="0077349F"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  <w:t>Sonstige Fort- und Weiterbildungen</w:t>
      </w:r>
    </w:p>
    <w:p w14:paraId="69F36D91" w14:textId="77777777" w:rsidR="00932BFA" w:rsidRPr="00983096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tbl>
      <w:tblPr>
        <w:tblpPr w:leftFromText="141" w:rightFromText="141" w:vertAnchor="text" w:horzAnchor="margin" w:tblpX="140" w:tblpY="-9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932BFA" w:rsidRPr="00674215" w14:paraId="5E3BD106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3ABF3934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20"/>
                <w:szCs w:val="20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von</w:t>
            </w:r>
          </w:p>
          <w:p w14:paraId="55025E73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56EE4475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bis</w:t>
            </w: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0DC51ED0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>
              <w:rPr>
                <w:b/>
                <w:color w:val="575757" w:themeColor="accent6"/>
                <w:sz w:val="20"/>
                <w:szCs w:val="20"/>
              </w:rPr>
              <w:t>Fort- und Weiterbildungen</w:t>
            </w:r>
          </w:p>
        </w:tc>
      </w:tr>
    </w:tbl>
    <w:p w14:paraId="37CECD9D" w14:textId="77777777" w:rsidR="00932BFA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8"/>
        <w:gridCol w:w="6520"/>
      </w:tblGrid>
      <w:tr w:rsidR="00932BFA" w:rsidRPr="00B85E88" w14:paraId="32EB7EF0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13B2D23C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0"/>
                <w:szCs w:val="20"/>
              </w:rPr>
            </w:pPr>
          </w:p>
          <w:p w14:paraId="4E38053D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562DCCE6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361A884B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</w:tr>
    </w:tbl>
    <w:p w14:paraId="0F7180ED" w14:textId="77777777" w:rsidR="00932BFA" w:rsidRPr="00B85E88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p w14:paraId="106BBF5F" w14:textId="77777777" w:rsidR="00932BFA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Spec="cen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932BFA" w:rsidRPr="00674215" w14:paraId="1458D117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109946A1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63373AEB" w14:textId="77777777" w:rsidR="00932BFA" w:rsidRPr="00674215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58DC3E8F" w14:textId="77777777" w:rsidR="00932BFA" w:rsidRPr="00674215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2E5A0A5E" w14:textId="77777777" w:rsidR="00932BFA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9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276"/>
        <w:gridCol w:w="6520"/>
      </w:tblGrid>
      <w:tr w:rsidR="00932BFA" w:rsidRPr="00674215" w14:paraId="059250E6" w14:textId="77777777" w:rsidTr="00EE20FF">
        <w:trPr>
          <w:trHeight w:hRule="exact" w:val="434"/>
        </w:trPr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4F4C75AA" w14:textId="77777777" w:rsidR="00932BFA" w:rsidRPr="00B85E88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434AD978" w14:textId="77777777" w:rsidR="00932BFA" w:rsidRPr="00674215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29859AD9" w14:textId="77777777" w:rsidR="00932BFA" w:rsidRPr="00674215" w:rsidRDefault="00932BFA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593647C4" w14:textId="77777777" w:rsidR="00932BFA" w:rsidRPr="00B85E88" w:rsidRDefault="00932BFA" w:rsidP="00932BFA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1"/>
          <w:szCs w:val="21"/>
          <w:lang w:val="de-DE" w:eastAsia="de-DE"/>
        </w:rPr>
      </w:pPr>
    </w:p>
    <w:p w14:paraId="126C1D99" w14:textId="77777777" w:rsidR="00932BFA" w:rsidRDefault="00932BFA" w:rsidP="00932BFA">
      <w:pPr>
        <w:rPr>
          <w:rFonts w:eastAsia="Times New Roman" w:cs="Arial"/>
          <w:sz w:val="18"/>
          <w:szCs w:val="18"/>
          <w:lang w:val="de-DE" w:eastAsia="de-DE"/>
        </w:rPr>
      </w:pPr>
    </w:p>
    <w:p w14:paraId="58B81F91" w14:textId="77777777" w:rsidR="00932BFA" w:rsidRDefault="00932BFA" w:rsidP="00932BFA">
      <w:pPr>
        <w:rPr>
          <w:rFonts w:eastAsia="Times New Roman" w:cs="Arial"/>
          <w:sz w:val="18"/>
          <w:szCs w:val="18"/>
          <w:lang w:val="de-DE" w:eastAsia="de-DE"/>
        </w:rPr>
      </w:pPr>
      <w:r>
        <w:rPr>
          <w:rFonts w:eastAsia="Times New Roman" w:cs="Arial"/>
          <w:sz w:val="18"/>
          <w:szCs w:val="18"/>
          <w:lang w:val="de-DE" w:eastAsia="de-DE"/>
        </w:rPr>
        <w:br w:type="page"/>
      </w:r>
    </w:p>
    <w:p w14:paraId="0CD7F511" w14:textId="77777777" w:rsidR="00114857" w:rsidRPr="0077349F" w:rsidRDefault="00114857" w:rsidP="00114857">
      <w:pPr>
        <w:spacing w:line="240" w:lineRule="auto"/>
        <w:jc w:val="left"/>
        <w:rPr>
          <w:rFonts w:eastAsia="Times New Roman" w:cs="Arial"/>
          <w:b/>
          <w:bCs/>
          <w:color w:val="575757" w:themeColor="accent6"/>
          <w:sz w:val="24"/>
          <w:szCs w:val="24"/>
          <w:lang w:val="de-DE" w:eastAsia="de-DE"/>
        </w:rPr>
      </w:pPr>
      <w:r w:rsidRPr="0077349F"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  <w:lastRenderedPageBreak/>
        <w:t>Voraussetzungen für die Zulassung</w:t>
      </w:r>
    </w:p>
    <w:p w14:paraId="0CD7F512" w14:textId="77777777" w:rsidR="00114857" w:rsidRPr="00F80111" w:rsidRDefault="00114857" w:rsidP="00114857">
      <w:pPr>
        <w:spacing w:line="240" w:lineRule="auto"/>
        <w:rPr>
          <w:rFonts w:eastAsia="Times New Roman" w:cs="Arial"/>
          <w:color w:val="575757" w:themeColor="accent6"/>
          <w:lang w:val="de-DE" w:eastAsia="de-DE"/>
        </w:rPr>
      </w:pPr>
    </w:p>
    <w:p w14:paraId="0CD7F514" w14:textId="77777777" w:rsidR="00114857" w:rsidRPr="00AF1DCF" w:rsidRDefault="00F80111" w:rsidP="00AF1DCF">
      <w:pPr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 xml:space="preserve">Zur Aufnahme in die Sonderausbildung für </w:t>
      </w:r>
      <w:r w:rsidR="004D6E79">
        <w:rPr>
          <w:rFonts w:eastAsia="Times New Roman" w:cs="Arial"/>
          <w:color w:val="575757" w:themeColor="accent6"/>
          <w:lang w:val="de-DE" w:eastAsia="de-DE"/>
        </w:rPr>
        <w:t>Pflege im Operationsbereich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gelten die im § 7 der GuK-SV 452/2005 genannten Voraussetzungen, insbesondere das Diplom bzw. die Berufsberechtigung für den gehobenen Dienst in der Gesundheits- und Krankenpflege.</w:t>
      </w:r>
    </w:p>
    <w:p w14:paraId="0CD7F515" w14:textId="77777777" w:rsidR="00AF1DCF" w:rsidRPr="00F80111" w:rsidRDefault="00AF1DCF" w:rsidP="00AF1DCF">
      <w:pPr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  <w:r>
        <w:rPr>
          <w:rFonts w:eastAsia="Times New Roman" w:cs="Arial"/>
          <w:color w:val="575757" w:themeColor="accent6"/>
          <w:sz w:val="21"/>
          <w:szCs w:val="21"/>
          <w:lang w:val="de-DE" w:eastAsia="de-DE"/>
        </w:rPr>
        <w:t>Nach Prüfung Ihrer Bewerbungsunterlagen erhalten Sie eine Einladung für das Aufnahmegespräch.</w:t>
      </w:r>
    </w:p>
    <w:p w14:paraId="0CD7F516" w14:textId="77777777" w:rsidR="00AF1DCF" w:rsidRPr="00F80111" w:rsidRDefault="00AF1DCF" w:rsidP="00F80111">
      <w:pPr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0CD7F517" w14:textId="77777777" w:rsidR="00114857" w:rsidRDefault="00114857" w:rsidP="00114857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F80111">
        <w:rPr>
          <w:rFonts w:eastAsia="Times New Roman" w:cs="Arial"/>
          <w:color w:val="575757" w:themeColor="accent6"/>
          <w:sz w:val="24"/>
          <w:szCs w:val="24"/>
          <w:lang w:val="de-DE" w:eastAsia="de-DE"/>
        </w:rPr>
        <w:tab/>
      </w:r>
      <w:r w:rsidRPr="00F80111">
        <w:rPr>
          <w:rFonts w:ascii="Cambria Math" w:eastAsia="Arial Unicode MS" w:hAnsi="Cambria Math" w:cs="Cambria Math"/>
          <w:b/>
          <w:color w:val="575757" w:themeColor="accent6"/>
          <w:sz w:val="20"/>
          <w:szCs w:val="20"/>
          <w:lang w:val="de-DE" w:eastAsia="de-DE"/>
        </w:rPr>
        <w:t>⃞</w:t>
      </w:r>
      <w:r w:rsidRPr="00F80111">
        <w:rPr>
          <w:rFonts w:eastAsia="Times New Roman" w:cs="Arial"/>
          <w:color w:val="575757" w:themeColor="accent6"/>
          <w:sz w:val="24"/>
          <w:szCs w:val="24"/>
          <w:lang w:val="de-DE" w:eastAsia="de-DE"/>
        </w:rPr>
        <w:t xml:space="preserve">  </w:t>
      </w:r>
      <w:r w:rsidRPr="00AF1DCF">
        <w:rPr>
          <w:rFonts w:eastAsia="Times New Roman" w:cs="Arial"/>
          <w:color w:val="575757" w:themeColor="accent6"/>
          <w:lang w:val="de-DE" w:eastAsia="de-DE"/>
        </w:rPr>
        <w:t>Vollständiges Ansuchen</w:t>
      </w:r>
    </w:p>
    <w:p w14:paraId="0CD7F518" w14:textId="77777777" w:rsidR="00AF1DCF" w:rsidRPr="00AF1DCF" w:rsidRDefault="00AF1DCF" w:rsidP="00AF1DCF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</w:t>
      </w:r>
      <w:r>
        <w:rPr>
          <w:rFonts w:eastAsia="Times New Roman" w:cs="Arial"/>
          <w:color w:val="575757" w:themeColor="accent6"/>
          <w:lang w:val="de-DE" w:eastAsia="de-DE"/>
        </w:rPr>
        <w:t>Passfoto</w:t>
      </w:r>
    </w:p>
    <w:p w14:paraId="0CD7F519" w14:textId="77777777" w:rsidR="00114857" w:rsidRPr="00AF1DCF" w:rsidRDefault="00114857" w:rsidP="00114857">
      <w:pPr>
        <w:spacing w:line="240" w:lineRule="auto"/>
        <w:ind w:firstLine="425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Berufsberechtigung für den gehobenen Dienst der Gesundheits- und </w:t>
      </w:r>
    </w:p>
    <w:p w14:paraId="0CD7F51A" w14:textId="77777777" w:rsidR="00114857" w:rsidRPr="00AF1DCF" w:rsidRDefault="00114857" w:rsidP="00114857">
      <w:pPr>
        <w:spacing w:line="240" w:lineRule="auto"/>
        <w:ind w:firstLine="425"/>
        <w:jc w:val="left"/>
        <w:rPr>
          <w:rFonts w:eastAsia="Arial Unicode MS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    </w:t>
      </w:r>
      <w:r w:rsidRPr="00AF1DCF">
        <w:rPr>
          <w:rFonts w:eastAsia="Arial Unicode MS" w:cs="Arial"/>
          <w:color w:val="575757" w:themeColor="accent6"/>
          <w:lang w:val="de-DE" w:eastAsia="de-DE"/>
        </w:rPr>
        <w:t>Krankenpflege (</w:t>
      </w:r>
      <w:r w:rsidRPr="00AF1DCF">
        <w:rPr>
          <w:rFonts w:eastAsia="Arial Unicode MS" w:cs="Arial"/>
          <w:color w:val="575757" w:themeColor="accent6"/>
          <w:sz w:val="20"/>
          <w:szCs w:val="20"/>
          <w:lang w:val="de-DE" w:eastAsia="de-DE"/>
        </w:rPr>
        <w:t>Diplom in Kopie</w:t>
      </w:r>
      <w:r w:rsidRPr="00AF1DCF">
        <w:rPr>
          <w:rFonts w:eastAsia="Arial Unicode MS" w:cs="Arial"/>
          <w:color w:val="575757" w:themeColor="accent6"/>
          <w:lang w:val="de-DE" w:eastAsia="de-DE"/>
        </w:rPr>
        <w:t>)</w:t>
      </w:r>
    </w:p>
    <w:p w14:paraId="0CD7F51B" w14:textId="77777777" w:rsidR="00114857" w:rsidRPr="00AF1DCF" w:rsidRDefault="00114857" w:rsidP="00114857">
      <w:pPr>
        <w:spacing w:line="240" w:lineRule="auto"/>
        <w:ind w:firstLine="425"/>
        <w:jc w:val="left"/>
        <w:rPr>
          <w:rFonts w:eastAsia="Arial Unicode MS" w:cs="Arial"/>
          <w:color w:val="575757" w:themeColor="accent6"/>
          <w:lang w:val="de-DE" w:eastAsia="de-DE"/>
        </w:rPr>
      </w:pPr>
    </w:p>
    <w:p w14:paraId="0CD7F51C" w14:textId="77777777" w:rsidR="00114857" w:rsidRPr="00AF1DCF" w:rsidRDefault="00114857" w:rsidP="00114857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Staatsbürgerschaftsnachweis (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Kopie</w:t>
      </w:r>
      <w:r w:rsidRPr="00AF1DCF">
        <w:rPr>
          <w:rFonts w:eastAsia="Times New Roman" w:cs="Arial"/>
          <w:color w:val="575757" w:themeColor="accent6"/>
          <w:lang w:val="de-DE" w:eastAsia="de-DE"/>
        </w:rPr>
        <w:t>)</w:t>
      </w:r>
    </w:p>
    <w:p w14:paraId="0CD7F51D" w14:textId="77777777" w:rsidR="00F80111" w:rsidRPr="00AF1DCF" w:rsidRDefault="00F80111" w:rsidP="00F80111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ggf. Heiratsurkunde(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Kopie</w:t>
      </w:r>
      <w:r w:rsidRPr="00AF1DCF">
        <w:rPr>
          <w:rFonts w:eastAsia="Times New Roman" w:cs="Arial"/>
          <w:color w:val="575757" w:themeColor="accent6"/>
          <w:lang w:val="de-DE" w:eastAsia="de-DE"/>
        </w:rPr>
        <w:t>)</w:t>
      </w:r>
    </w:p>
    <w:p w14:paraId="0CD7F51E" w14:textId="12DFB26A" w:rsidR="00114857" w:rsidRPr="00AF1DCF" w:rsidRDefault="00114857" w:rsidP="00114857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="00BE3DE3">
        <w:rPr>
          <w:rFonts w:eastAsia="Times New Roman" w:cs="Arial"/>
          <w:color w:val="575757" w:themeColor="accent6"/>
          <w:lang w:val="de-DE" w:eastAsia="de-DE"/>
        </w:rPr>
        <w:t xml:space="preserve">  Lebenslauf</w:t>
      </w:r>
    </w:p>
    <w:p w14:paraId="0CD7F51F" w14:textId="77777777" w:rsidR="00114857" w:rsidRPr="00AF1DCF" w:rsidRDefault="00114857" w:rsidP="00114857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</w:t>
      </w:r>
      <w:r w:rsidR="00F80111" w:rsidRPr="00AF1DCF">
        <w:rPr>
          <w:rFonts w:eastAsia="Times New Roman" w:cs="Arial"/>
          <w:color w:val="575757" w:themeColor="accent6"/>
          <w:lang w:val="de-DE" w:eastAsia="de-DE"/>
        </w:rPr>
        <w:t>aussagekräftiges Motivationsschreiben</w:t>
      </w:r>
    </w:p>
    <w:p w14:paraId="0CD7F520" w14:textId="77777777" w:rsidR="00114857" w:rsidRDefault="00114857" w:rsidP="00114857">
      <w:pPr>
        <w:spacing w:line="480" w:lineRule="auto"/>
        <w:ind w:left="720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</w:t>
      </w:r>
      <w:r w:rsidR="00AF1DCF">
        <w:rPr>
          <w:rFonts w:eastAsia="Times New Roman" w:cs="Arial"/>
          <w:color w:val="575757" w:themeColor="accent6"/>
          <w:lang w:val="de-DE" w:eastAsia="de-DE"/>
        </w:rPr>
        <w:t xml:space="preserve">Nachweis aktuelle Beschäftigung / </w:t>
      </w:r>
      <w:r w:rsidRPr="00AF1DCF">
        <w:rPr>
          <w:rFonts w:eastAsia="Times New Roman" w:cs="Arial"/>
          <w:color w:val="575757" w:themeColor="accent6"/>
          <w:lang w:val="de-DE" w:eastAsia="de-DE"/>
        </w:rPr>
        <w:t>Dienstzeugnis (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nur für </w:t>
      </w:r>
      <w:r w:rsidRPr="00AF1DCF">
        <w:rPr>
          <w:rFonts w:eastAsia="Times New Roman" w:cs="Arial"/>
          <w:color w:val="575757" w:themeColor="accent6"/>
          <w:sz w:val="20"/>
          <w:szCs w:val="20"/>
          <w:u w:val="single"/>
          <w:lang w:val="de-DE" w:eastAsia="de-DE"/>
        </w:rPr>
        <w:t>externe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 Bewerber</w:t>
      </w:r>
      <w:r w:rsidRPr="00AF1DCF">
        <w:rPr>
          <w:rFonts w:eastAsia="Times New Roman" w:cs="Arial"/>
          <w:color w:val="575757" w:themeColor="accent6"/>
          <w:lang w:val="de-DE" w:eastAsia="de-DE"/>
        </w:rPr>
        <w:t>)</w:t>
      </w:r>
    </w:p>
    <w:p w14:paraId="0CD7F521" w14:textId="40FE5864" w:rsidR="00AF1DCF" w:rsidRPr="00AF1DCF" w:rsidRDefault="00AF1DCF" w:rsidP="00AF1DCF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</w:t>
      </w:r>
      <w:r w:rsidR="00BE3DE3">
        <w:rPr>
          <w:rFonts w:eastAsia="Times New Roman" w:cs="Arial"/>
          <w:color w:val="575757" w:themeColor="accent6"/>
          <w:lang w:val="de-DE" w:eastAsia="de-DE"/>
        </w:rPr>
        <w:t>Immunitätsnachweis- Immunitätsstatus</w:t>
      </w:r>
    </w:p>
    <w:p w14:paraId="0CD7F522" w14:textId="1E9AB488" w:rsidR="00AF1DCF" w:rsidRPr="00AF1DCF" w:rsidRDefault="00AF1DCF" w:rsidP="00AF1DCF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</w:t>
      </w:r>
      <w:r w:rsidR="00593339">
        <w:rPr>
          <w:rFonts w:eastAsia="Times New Roman" w:cs="Arial"/>
          <w:color w:val="575757" w:themeColor="accent6"/>
          <w:lang w:val="de-DE" w:eastAsia="de-DE"/>
        </w:rPr>
        <w:t xml:space="preserve">Nachweis </w:t>
      </w:r>
      <w:bookmarkStart w:id="0" w:name="_GoBack"/>
      <w:bookmarkEnd w:id="0"/>
      <w:r>
        <w:rPr>
          <w:rFonts w:eastAsia="Times New Roman" w:cs="Arial"/>
          <w:color w:val="575757" w:themeColor="accent6"/>
          <w:lang w:val="de-DE" w:eastAsia="de-DE"/>
        </w:rPr>
        <w:t>Grundkurs Kinästhetik</w:t>
      </w:r>
    </w:p>
    <w:p w14:paraId="0CD7F523" w14:textId="77777777" w:rsidR="00AF1DCF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Zulassungsbestätigung vom Bundesminis</w:t>
      </w:r>
      <w:r w:rsidR="00AF1DCF">
        <w:rPr>
          <w:rFonts w:eastAsia="Times New Roman" w:cs="Arial"/>
          <w:color w:val="575757" w:themeColor="accent6"/>
          <w:lang w:val="de-DE" w:eastAsia="de-DE"/>
        </w:rPr>
        <w:t xml:space="preserve">terium zur Berufsausübung in 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Österreich </w:t>
      </w:r>
    </w:p>
    <w:p w14:paraId="0CD7F524" w14:textId="77777777" w:rsidR="00114857" w:rsidRPr="00AF1DCF" w:rsidRDefault="00114857" w:rsidP="00AF1DCF">
      <w:pPr>
        <w:spacing w:line="240" w:lineRule="auto"/>
        <w:ind w:firstLine="708"/>
        <w:jc w:val="left"/>
        <w:rPr>
          <w:rFonts w:eastAsia="Arial Unicode MS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>(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bei Bewerber</w:t>
      </w:r>
      <w:r w:rsid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n,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 die das </w:t>
      </w:r>
      <w:r w:rsidRPr="00AF1DCF">
        <w:rPr>
          <w:rFonts w:eastAsia="Times New Roman" w:cs="Arial"/>
          <w:color w:val="575757" w:themeColor="accent6"/>
          <w:sz w:val="20"/>
          <w:szCs w:val="20"/>
          <w:u w:val="single"/>
          <w:lang w:val="de-DE" w:eastAsia="de-DE"/>
        </w:rPr>
        <w:t>Diplom nicht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 in Österreich absolviert haben</w:t>
      </w:r>
      <w:r w:rsidRPr="00AF1DCF">
        <w:rPr>
          <w:rFonts w:eastAsia="Times New Roman" w:cs="Arial"/>
          <w:color w:val="575757" w:themeColor="accent6"/>
          <w:lang w:val="de-DE" w:eastAsia="de-DE"/>
        </w:rPr>
        <w:t>)</w:t>
      </w:r>
    </w:p>
    <w:p w14:paraId="0CD7F525" w14:textId="77777777" w:rsidR="00114857" w:rsidRPr="00AF1DCF" w:rsidRDefault="00114857" w:rsidP="00114857">
      <w:pPr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CD7F526" w14:textId="77777777" w:rsidR="00114857" w:rsidRPr="00F80111" w:rsidRDefault="00114857" w:rsidP="00114857">
      <w:pPr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p w14:paraId="0CD7F527" w14:textId="77777777" w:rsidR="00114857" w:rsidRPr="00F80111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p w14:paraId="0CD7F528" w14:textId="77777777" w:rsidR="00114857" w:rsidRPr="00F80111" w:rsidRDefault="00114857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0CD7F529" w14:textId="77777777" w:rsidR="00114857" w:rsidRPr="00114857" w:rsidRDefault="00114857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CD7F52A" w14:textId="77777777" w:rsidR="00114857" w:rsidRPr="00114857" w:rsidRDefault="00114857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CD7F52B" w14:textId="77777777" w:rsidR="00114857" w:rsidRPr="00114857" w:rsidRDefault="00114857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CD7F52C" w14:textId="77777777" w:rsidR="00114857" w:rsidRPr="00114857" w:rsidRDefault="00114857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CD7F52D" w14:textId="77777777" w:rsidR="00114857" w:rsidRPr="00114857" w:rsidRDefault="00114857" w:rsidP="00114857">
      <w:pPr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CD7F52E" w14:textId="77777777" w:rsidR="00114857" w:rsidRPr="00114857" w:rsidRDefault="00114857" w:rsidP="00114857">
      <w:pPr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CD7F52F" w14:textId="77777777" w:rsidR="00114857" w:rsidRPr="00114857" w:rsidRDefault="00114857" w:rsidP="00114857">
      <w:pPr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CD7F530" w14:textId="77777777" w:rsidR="00114857" w:rsidRPr="00114857" w:rsidRDefault="00114857" w:rsidP="00114857">
      <w:pPr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CD7F531" w14:textId="77777777" w:rsidR="00C16555" w:rsidRPr="00114857" w:rsidRDefault="00C16555" w:rsidP="00114857"/>
    <w:sectPr w:rsidR="00C16555" w:rsidRPr="00114857" w:rsidSect="0098309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964" w:bottom="1135" w:left="1134" w:header="26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7F534" w14:textId="77777777" w:rsidR="00937E47" w:rsidRDefault="00937E47" w:rsidP="00AB66CA">
      <w:pPr>
        <w:spacing w:line="240" w:lineRule="auto"/>
      </w:pPr>
      <w:r>
        <w:separator/>
      </w:r>
    </w:p>
  </w:endnote>
  <w:endnote w:type="continuationSeparator" w:id="0">
    <w:p w14:paraId="0CD7F535" w14:textId="77777777" w:rsidR="00937E47" w:rsidRDefault="00937E47" w:rsidP="00AB6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7F53B" w14:textId="291E7B38" w:rsidR="00965190" w:rsidRDefault="00A3394D">
    <w:pPr>
      <w:pStyle w:val="Fuzeile"/>
    </w:pPr>
    <w:r w:rsidRPr="00AF5BC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2032" behindDoc="0" locked="1" layoutInCell="1" allowOverlap="1" wp14:anchorId="1169D61C" wp14:editId="24479D95">
              <wp:simplePos x="0" y="0"/>
              <wp:positionH relativeFrom="column">
                <wp:posOffset>152400</wp:posOffset>
              </wp:positionH>
              <wp:positionV relativeFrom="bottomMargin">
                <wp:posOffset>-26670</wp:posOffset>
              </wp:positionV>
              <wp:extent cx="6042660" cy="394335"/>
              <wp:effectExtent l="0" t="0" r="15240" b="8890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66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37F67" w14:textId="77777777" w:rsidR="00A3394D" w:rsidRPr="0011795A" w:rsidRDefault="00A3394D" w:rsidP="00A3394D">
                          <w:pPr>
                            <w:pStyle w:val="Fuzeile"/>
                            <w:rPr>
                              <w:color w:val="FF0000"/>
                              <w:szCs w:val="16"/>
                              <w:u w:val="single"/>
                            </w:rPr>
                          </w:pPr>
                          <w:r w:rsidRPr="0011795A">
                            <w:rPr>
                              <w:color w:val="FF0000"/>
                              <w:szCs w:val="16"/>
                              <w:u w:val="single"/>
                            </w:rPr>
                            <w:t xml:space="preserve">Kepler Universitätsklinikum GmbH </w:t>
                          </w:r>
                        </w:p>
                        <w:p w14:paraId="0F1B3BEE" w14:textId="77777777" w:rsidR="00A3394D" w:rsidRPr="00B57945" w:rsidRDefault="00A3394D" w:rsidP="00A3394D">
                          <w:pPr>
                            <w:pStyle w:val="Fuzeile"/>
                            <w:rPr>
                              <w:color w:val="575757" w:themeColor="accent6"/>
                              <w:szCs w:val="16"/>
                            </w:rPr>
                          </w:pPr>
                          <w:r w:rsidRPr="005E5B3E">
                            <w:rPr>
                              <w:color w:val="575757" w:themeColor="accent6"/>
                              <w:szCs w:val="16"/>
                            </w:rPr>
                            <w:t>Ausbildungszentrum am Med Campus V</w:t>
                          </w:r>
                          <w:r>
                            <w:rPr>
                              <w:color w:val="575757" w:themeColor="accent6"/>
                              <w:szCs w:val="16"/>
                            </w:rPr>
                            <w:t>I.</w:t>
                          </w:r>
                          <w:r>
                            <w:rPr>
                              <w:color w:val="575757" w:themeColor="accent6"/>
                              <w:szCs w:val="16"/>
                            </w:rPr>
                            <w:br/>
                          </w:r>
                          <w:r w:rsidRPr="005E5B3E">
                            <w:rPr>
                              <w:color w:val="575757" w:themeColor="accent6"/>
                              <w:szCs w:val="16"/>
                            </w:rPr>
                            <w:t xml:space="preserve">Paula-Scherleitner-Weg 3, 4021 Linz / Austria, </w:t>
                          </w:r>
                          <w:hyperlink r:id="rId1" w:history="1">
                            <w:r w:rsidRPr="005E5B3E">
                              <w:rPr>
                                <w:color w:val="575757" w:themeColor="accent6"/>
                                <w:szCs w:val="16"/>
                              </w:rPr>
                              <w:t>www.kepleruniklinikum.at</w:t>
                            </w:r>
                          </w:hyperlink>
                          <w:r w:rsidRPr="005E5B3E">
                            <w:rPr>
                              <w:color w:val="575757" w:themeColor="accent6"/>
                              <w:szCs w:val="16"/>
                            </w:rPr>
                            <w:br/>
                            <w:t>UID ATU69340108, FBG Linz, FN 428285 g,</w:t>
                          </w:r>
                          <w:r>
                            <w:rPr>
                              <w:color w:val="575757" w:themeColor="accent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575757" w:themeColor="accent6"/>
                              <w:lang w:val="de-DE"/>
                            </w:rPr>
                            <w:t>DVR-Nummer 4014801,</w:t>
                          </w:r>
                          <w:r w:rsidRPr="005E5B3E">
                            <w:rPr>
                              <w:color w:val="575757" w:themeColor="accent6"/>
                              <w:szCs w:val="16"/>
                            </w:rPr>
                            <w:t xml:space="preserve"> IBAN AT83 5400 0001 0070 0301, BIC</w:t>
                          </w:r>
                          <w:r w:rsidRPr="005E5B3E">
                            <w:rPr>
                              <w:rStyle w:val="Hyperlink"/>
                              <w:color w:val="575757" w:themeColor="accent6"/>
                              <w:u w:val="none"/>
                            </w:rPr>
                            <w:t xml:space="preserve"> </w:t>
                          </w:r>
                          <w:r w:rsidRPr="005E5B3E">
                            <w:rPr>
                              <w:color w:val="575757" w:themeColor="accent6"/>
                              <w:szCs w:val="16"/>
                            </w:rPr>
                            <w:t>OBLAAT2L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12pt;margin-top:-2.1pt;width:475.8pt;height:3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" filled="f" stroked="f">
              <v:textbox style="mso-fit-shape-to-text:t" inset="0,0,0,0">
                <w:txbxContent>
                  <w:p w14:paraId="07637F67" w14:textId="77777777" w:rsidR="00A3394D" w:rsidRPr="0011795A" w:rsidRDefault="00A3394D" w:rsidP="00A3394D">
                    <w:pPr>
                      <w:pStyle w:val="Fuzeile"/>
                      <w:rPr>
                        <w:color w:val="FF0000"/>
                        <w:szCs w:val="16"/>
                        <w:u w:val="single"/>
                      </w:rPr>
                    </w:pPr>
                    <w:r w:rsidRPr="0011795A">
                      <w:rPr>
                        <w:color w:val="FF0000"/>
                        <w:szCs w:val="16"/>
                        <w:u w:val="single"/>
                      </w:rPr>
                      <w:t xml:space="preserve">Kepler Universitätsklinikum GmbH </w:t>
                    </w:r>
                  </w:p>
                  <w:p w14:paraId="0F1B3BEE" w14:textId="77777777" w:rsidR="00A3394D" w:rsidRPr="00B57945" w:rsidRDefault="00A3394D" w:rsidP="00A3394D">
                    <w:pPr>
                      <w:pStyle w:val="Fuzeile"/>
                      <w:rPr>
                        <w:color w:val="575757" w:themeColor="accent6"/>
                        <w:szCs w:val="16"/>
                      </w:rPr>
                    </w:pPr>
                    <w:r w:rsidRPr="005E5B3E">
                      <w:rPr>
                        <w:color w:val="575757" w:themeColor="accent6"/>
                        <w:szCs w:val="16"/>
                      </w:rPr>
                      <w:t xml:space="preserve">Ausbildungszentrum am </w:t>
                    </w:r>
                    <w:proofErr w:type="spellStart"/>
                    <w:r w:rsidRPr="005E5B3E">
                      <w:rPr>
                        <w:color w:val="575757" w:themeColor="accent6"/>
                        <w:szCs w:val="16"/>
                      </w:rPr>
                      <w:t>Med</w:t>
                    </w:r>
                    <w:proofErr w:type="spellEnd"/>
                    <w:r w:rsidRPr="005E5B3E">
                      <w:rPr>
                        <w:color w:val="575757" w:themeColor="accent6"/>
                        <w:szCs w:val="16"/>
                      </w:rPr>
                      <w:t xml:space="preserve"> Campus V</w:t>
                    </w:r>
                    <w:r>
                      <w:rPr>
                        <w:color w:val="575757" w:themeColor="accent6"/>
                        <w:szCs w:val="16"/>
                      </w:rPr>
                      <w:t>I.</w:t>
                    </w:r>
                    <w:r>
                      <w:rPr>
                        <w:color w:val="575757" w:themeColor="accent6"/>
                        <w:szCs w:val="16"/>
                      </w:rPr>
                      <w:br/>
                    </w:r>
                    <w:r w:rsidRPr="005E5B3E">
                      <w:rPr>
                        <w:color w:val="575757" w:themeColor="accent6"/>
                        <w:szCs w:val="16"/>
                      </w:rPr>
                      <w:t>Paula-</w:t>
                    </w:r>
                    <w:proofErr w:type="spellStart"/>
                    <w:r w:rsidRPr="005E5B3E">
                      <w:rPr>
                        <w:color w:val="575757" w:themeColor="accent6"/>
                        <w:szCs w:val="16"/>
                      </w:rPr>
                      <w:t>Scherleitner</w:t>
                    </w:r>
                    <w:proofErr w:type="spellEnd"/>
                    <w:r w:rsidRPr="005E5B3E">
                      <w:rPr>
                        <w:color w:val="575757" w:themeColor="accent6"/>
                        <w:szCs w:val="16"/>
                      </w:rPr>
                      <w:t xml:space="preserve">-Weg 3, 4021 Linz / Austria, </w:t>
                    </w:r>
                    <w:hyperlink r:id="rId2" w:history="1">
                      <w:r w:rsidRPr="005E5B3E">
                        <w:rPr>
                          <w:color w:val="575757" w:themeColor="accent6"/>
                          <w:szCs w:val="16"/>
                        </w:rPr>
                        <w:t>www.kepleruniklinikum.at</w:t>
                      </w:r>
                    </w:hyperlink>
                    <w:r w:rsidRPr="005E5B3E">
                      <w:rPr>
                        <w:color w:val="575757" w:themeColor="accent6"/>
                        <w:szCs w:val="16"/>
                      </w:rPr>
                      <w:br/>
                      <w:t>UID ATU69340108, FBG Linz, FN 428285 g,</w:t>
                    </w:r>
                    <w:r>
                      <w:rPr>
                        <w:color w:val="575757" w:themeColor="accent6"/>
                        <w:szCs w:val="16"/>
                      </w:rPr>
                      <w:t xml:space="preserve"> </w:t>
                    </w:r>
                    <w:r>
                      <w:rPr>
                        <w:color w:val="575757" w:themeColor="accent6"/>
                        <w:lang w:val="de-DE"/>
                      </w:rPr>
                      <w:t>DVR-Nummer 4014801,</w:t>
                    </w:r>
                    <w:r w:rsidRPr="005E5B3E">
                      <w:rPr>
                        <w:color w:val="575757" w:themeColor="accent6"/>
                        <w:szCs w:val="16"/>
                      </w:rPr>
                      <w:t xml:space="preserve"> IBAN AT83 5400 0001 0070 0301, BIC</w:t>
                    </w:r>
                    <w:r w:rsidRPr="005E5B3E">
                      <w:rPr>
                        <w:rStyle w:val="Hyperlink"/>
                        <w:color w:val="575757" w:themeColor="accent6"/>
                        <w:u w:val="none"/>
                      </w:rPr>
                      <w:t xml:space="preserve"> </w:t>
                    </w:r>
                    <w:r w:rsidRPr="005E5B3E">
                      <w:rPr>
                        <w:color w:val="575757" w:themeColor="accent6"/>
                        <w:szCs w:val="16"/>
                      </w:rPr>
                      <w:t>OBLAAT2L</w:t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 w:rsidR="0096519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D7F544" wp14:editId="0CD7F545">
              <wp:simplePos x="0" y="0"/>
              <wp:positionH relativeFrom="column">
                <wp:posOffset>6340475</wp:posOffset>
              </wp:positionH>
              <wp:positionV relativeFrom="paragraph">
                <wp:posOffset>-158115</wp:posOffset>
              </wp:positionV>
              <wp:extent cx="421200" cy="262800"/>
              <wp:effectExtent l="0" t="0" r="0" b="4445"/>
              <wp:wrapNone/>
              <wp:docPr id="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200" cy="26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7F550" w14:textId="77777777" w:rsidR="00965190" w:rsidRPr="000567F9" w:rsidRDefault="00965190" w:rsidP="00F42785">
                          <w:pPr>
                            <w:pStyle w:val="Seite"/>
                            <w:jc w:val="center"/>
                            <w:rPr>
                              <w:lang w:val="en-US"/>
                            </w:rPr>
                          </w:pPr>
                          <w:r w:rsidRPr="000567F9">
                            <w:fldChar w:fldCharType="begin"/>
                          </w:r>
                          <w:r w:rsidRPr="000567F9">
                            <w:instrText xml:space="preserve"> PAGE  \* Arabic  \* MERGEFORMAT </w:instrText>
                          </w:r>
                          <w:r w:rsidRPr="000567F9">
                            <w:fldChar w:fldCharType="separate"/>
                          </w:r>
                          <w:r w:rsidR="00593339">
                            <w:rPr>
                              <w:noProof/>
                            </w:rPr>
                            <w:t>4</w:t>
                          </w:r>
                          <w:r w:rsidRPr="000567F9">
                            <w:fldChar w:fldCharType="end"/>
                          </w:r>
                          <w:r w:rsidRPr="000567F9">
                            <w:t>/</w:t>
                          </w:r>
                          <w:fldSimple w:instr=" NUMPAGES   \* MERGEFORMAT ">
                            <w:r w:rsidR="00593339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499.25pt;margin-top:-12.45pt;width:33.15pt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" stroked="f">
              <v:textbox inset="0,0,0,0">
                <w:txbxContent>
                  <w:p w14:paraId="0CD7F550" w14:textId="77777777" w:rsidR="00965190" w:rsidRPr="000567F9" w:rsidRDefault="00965190" w:rsidP="00F42785">
                    <w:pPr>
                      <w:pStyle w:val="Seite"/>
                      <w:jc w:val="center"/>
                      <w:rPr>
                        <w:lang w:val="en-US"/>
                      </w:rPr>
                    </w:pPr>
                    <w:r w:rsidRPr="000567F9">
                      <w:fldChar w:fldCharType="begin"/>
                    </w:r>
                    <w:r w:rsidRPr="000567F9">
                      <w:instrText xml:space="preserve"> PAGE  \* Arabic  \* MERGEFORMAT </w:instrText>
                    </w:r>
                    <w:r w:rsidRPr="000567F9">
                      <w:fldChar w:fldCharType="separate"/>
                    </w:r>
                    <w:r w:rsidR="00593339">
                      <w:rPr>
                        <w:noProof/>
                      </w:rPr>
                      <w:t>4</w:t>
                    </w:r>
                    <w:r w:rsidRPr="000567F9">
                      <w:fldChar w:fldCharType="end"/>
                    </w:r>
                    <w:r w:rsidRPr="000567F9">
                      <w:t>/</w:t>
                    </w:r>
                    <w:fldSimple w:instr=" NUMPAGES   \* MERGEFORMAT ">
                      <w:r w:rsidR="00593339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7F53D" w14:textId="77777777" w:rsidR="00965190" w:rsidRDefault="00965190">
    <w:pPr>
      <w:pStyle w:val="Fuzeile"/>
    </w:pPr>
    <w:r w:rsidRPr="0029596B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0CD7F54A" wp14:editId="0CD7F54B">
              <wp:simplePos x="0" y="0"/>
              <wp:positionH relativeFrom="column">
                <wp:posOffset>3810</wp:posOffset>
              </wp:positionH>
              <wp:positionV relativeFrom="paragraph">
                <wp:posOffset>-676910</wp:posOffset>
              </wp:positionV>
              <wp:extent cx="4991100" cy="394335"/>
              <wp:effectExtent l="0" t="0" r="0" b="7620"/>
              <wp:wrapNone/>
              <wp:docPr id="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7F551" w14:textId="77777777" w:rsidR="00965190" w:rsidRPr="009A2982" w:rsidRDefault="00965190" w:rsidP="009B4690">
                          <w:pPr>
                            <w:pStyle w:val="Fuzeile"/>
                            <w:rPr>
                              <w:u w:val="single"/>
                            </w:rPr>
                          </w:pPr>
                          <w:r w:rsidRPr="009A2982">
                            <w:rPr>
                              <w:u w:val="single"/>
                            </w:rPr>
                            <w:t xml:space="preserve">Kepler Universitätsklinikum GmbH </w:t>
                          </w:r>
                        </w:p>
                        <w:p w14:paraId="0CD7F552" w14:textId="77777777" w:rsidR="00965190" w:rsidRDefault="00965190" w:rsidP="009B4690">
                          <w:pPr>
                            <w:pStyle w:val="Fuzeile"/>
                          </w:pPr>
                          <w:r>
                            <w:t xml:space="preserve">Med Campus III., Krankenhausstraße 9, 4020 Linz </w:t>
                          </w:r>
                          <w:r w:rsidRPr="00EB54D8">
                            <w:t>/</w:t>
                          </w:r>
                          <w:r>
                            <w:t xml:space="preserve"> </w:t>
                          </w:r>
                          <w:r w:rsidRPr="00EB54D8">
                            <w:t>Austria</w:t>
                          </w:r>
                        </w:p>
                        <w:p w14:paraId="0CD7F553" w14:textId="77777777" w:rsidR="00965190" w:rsidRDefault="00965190" w:rsidP="009B4690">
                          <w:pPr>
                            <w:pStyle w:val="Fuzeile"/>
                          </w:pPr>
                          <w:r>
                            <w:t xml:space="preserve">T: </w:t>
                          </w:r>
                          <w:r>
                            <w:rPr>
                              <w:szCs w:val="18"/>
                              <w:lang w:val="de-DE"/>
                            </w:rPr>
                            <w:t xml:space="preserve">+43 732 7806 </w:t>
                          </w:r>
                          <w:r>
                            <w:t xml:space="preserve">DW 0, </w:t>
                          </w:r>
                          <w:hyperlink r:id="rId1" w:history="1">
                            <w:r w:rsidRPr="005B741C">
                              <w:t>akh@akh.linz.at</w:t>
                            </w:r>
                          </w:hyperlink>
                          <w:r>
                            <w:t xml:space="preserve">, </w:t>
                          </w:r>
                          <w:hyperlink r:id="rId2" w:history="1">
                            <w:r w:rsidRPr="009A2982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www.kepleruniklinikum.at</w:t>
                            </w:r>
                          </w:hyperlink>
                        </w:p>
                        <w:p w14:paraId="0CD7F554" w14:textId="77777777" w:rsidR="00965190" w:rsidRPr="00EB54D8" w:rsidRDefault="00965190" w:rsidP="009B4690">
                          <w:pPr>
                            <w:pStyle w:val="Fuzeile"/>
                          </w:pPr>
                          <w:r>
                            <w:t>UID ATU69340108, FBG Linz, FN 428285 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3pt;margin-top:-53.3pt;width:393pt;height:31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" filled="f" stroked="f">
              <v:textbox style="mso-fit-shape-to-text:t" inset="0,0,0,0">
                <w:txbxContent>
                  <w:p w14:paraId="0CD7F551" w14:textId="77777777" w:rsidR="00965190" w:rsidRPr="009A2982" w:rsidRDefault="00965190" w:rsidP="009B4690">
                    <w:pPr>
                      <w:pStyle w:val="Fuzeile"/>
                      <w:rPr>
                        <w:u w:val="single"/>
                      </w:rPr>
                    </w:pPr>
                    <w:r w:rsidRPr="009A2982">
                      <w:rPr>
                        <w:u w:val="single"/>
                      </w:rPr>
                      <w:t xml:space="preserve">Kepler Universitätsklinikum GmbH </w:t>
                    </w:r>
                  </w:p>
                  <w:p w14:paraId="0CD7F552" w14:textId="77777777" w:rsidR="00965190" w:rsidRDefault="00965190" w:rsidP="009B4690">
                    <w:pPr>
                      <w:pStyle w:val="Fuzeile"/>
                    </w:pPr>
                    <w:proofErr w:type="spellStart"/>
                    <w:r>
                      <w:t>Med</w:t>
                    </w:r>
                    <w:proofErr w:type="spellEnd"/>
                    <w:r>
                      <w:t xml:space="preserve"> Campus III., Krankenhausstraße 9, 4020 Linz </w:t>
                    </w:r>
                    <w:r w:rsidRPr="00EB54D8">
                      <w:t>/</w:t>
                    </w:r>
                    <w:r>
                      <w:t xml:space="preserve"> </w:t>
                    </w:r>
                    <w:r w:rsidRPr="00EB54D8">
                      <w:t>Austria</w:t>
                    </w:r>
                  </w:p>
                  <w:p w14:paraId="0CD7F553" w14:textId="77777777" w:rsidR="00965190" w:rsidRDefault="00965190" w:rsidP="009B4690">
                    <w:pPr>
                      <w:pStyle w:val="Fuzeile"/>
                    </w:pPr>
                    <w:r>
                      <w:t xml:space="preserve">T: </w:t>
                    </w:r>
                    <w:r>
                      <w:rPr>
                        <w:szCs w:val="18"/>
                        <w:lang w:val="de-DE"/>
                      </w:rPr>
                      <w:t xml:space="preserve">+43 732 7806 </w:t>
                    </w:r>
                    <w:r>
                      <w:t xml:space="preserve">DW 0, </w:t>
                    </w:r>
                    <w:hyperlink r:id="rId3" w:history="1">
                      <w:r w:rsidRPr="005B741C">
                        <w:t>akh@akh.linz.at</w:t>
                      </w:r>
                    </w:hyperlink>
                    <w:r>
                      <w:t xml:space="preserve">, </w:t>
                    </w:r>
                    <w:hyperlink r:id="rId4" w:history="1">
                      <w:r w:rsidRPr="009A2982">
                        <w:rPr>
                          <w:rStyle w:val="Hyperlink"/>
                          <w:color w:val="auto"/>
                          <w:u w:val="none"/>
                        </w:rPr>
                        <w:t>www.kepleruniklinikum.at</w:t>
                      </w:r>
                    </w:hyperlink>
                  </w:p>
                  <w:p w14:paraId="0CD7F554" w14:textId="77777777" w:rsidR="00965190" w:rsidRPr="00EB54D8" w:rsidRDefault="00965190" w:rsidP="009B4690">
                    <w:pPr>
                      <w:pStyle w:val="Fuzeile"/>
                    </w:pPr>
                    <w:r>
                      <w:t>UID ATU69340108, FBG Linz, FN 428285 g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4624" behindDoc="0" locked="1" layoutInCell="0" allowOverlap="0" wp14:anchorId="0CD7F54C" wp14:editId="0CD7F54D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8000" cy="0"/>
              <wp:effectExtent l="0" t="0" r="20320" b="19050"/>
              <wp:wrapNone/>
              <wp:docPr id="21" name="Gerade Verbindung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15.6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" o:allowincell="f" o:allowoverlap="f" strokecolor="#575757 [3209]">
              <w10:wrap anchorx="page" anchory="page"/>
              <w10:anchorlock/>
            </v:lin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D7F54E" wp14:editId="0CD7F54F">
              <wp:simplePos x="0" y="0"/>
              <wp:positionH relativeFrom="column">
                <wp:posOffset>6340475</wp:posOffset>
              </wp:positionH>
              <wp:positionV relativeFrom="paragraph">
                <wp:posOffset>-158115</wp:posOffset>
              </wp:positionV>
              <wp:extent cx="421200" cy="262800"/>
              <wp:effectExtent l="0" t="0" r="0" b="4445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200" cy="26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7F555" w14:textId="77777777" w:rsidR="00965190" w:rsidRPr="000567F9" w:rsidRDefault="00965190" w:rsidP="001456EB">
                          <w:pPr>
                            <w:pStyle w:val="Seite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79070C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99.25pt;margin-top:-12.45pt;width:33.1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" stroked="f">
              <v:textbox inset="0,0,0,0">
                <w:txbxContent>
                  <w:p w14:paraId="0CD7F555" w14:textId="77777777" w:rsidR="00965190" w:rsidRPr="000567F9" w:rsidRDefault="00965190" w:rsidP="001456EB">
                    <w:pPr>
                      <w:pStyle w:val="Seite"/>
                      <w:jc w:val="center"/>
                      <w:rPr>
                        <w:lang w:val="en-US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A3394D">
                      <w:fldChar w:fldCharType="begin"/>
                    </w:r>
                    <w:r w:rsidR="00A3394D">
                      <w:instrText xml:space="preserve"> NUMPAGES   \* MERGEFORMAT </w:instrText>
                    </w:r>
                    <w:r w:rsidR="00A3394D">
                      <w:fldChar w:fldCharType="separate"/>
                    </w:r>
                    <w:r w:rsidR="0079070C">
                      <w:rPr>
                        <w:noProof/>
                      </w:rPr>
                      <w:t>4</w:t>
                    </w:r>
                    <w:r w:rsidR="00A3394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7F532" w14:textId="77777777" w:rsidR="00937E47" w:rsidRDefault="00937E47" w:rsidP="00AB66CA">
      <w:pPr>
        <w:spacing w:line="240" w:lineRule="auto"/>
      </w:pPr>
      <w:r>
        <w:separator/>
      </w:r>
    </w:p>
  </w:footnote>
  <w:footnote w:type="continuationSeparator" w:id="0">
    <w:p w14:paraId="0CD7F533" w14:textId="77777777" w:rsidR="00937E47" w:rsidRDefault="00937E47" w:rsidP="00AB6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1135"/>
      <w:tblOverlap w:val="never"/>
      <w:tblW w:w="716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161"/>
    </w:tblGrid>
    <w:tr w:rsidR="00965190" w14:paraId="0CD7F539" w14:textId="77777777" w:rsidTr="00F44191">
      <w:trPr>
        <w:trHeight w:hRule="exact" w:val="1418"/>
      </w:trPr>
      <w:tc>
        <w:tcPr>
          <w:tcW w:w="7158" w:type="dxa"/>
        </w:tcPr>
        <w:sdt>
          <w:sdtPr>
            <w:rPr>
              <w:rStyle w:val="Flietext"/>
              <w:color w:val="575757" w:themeColor="accent6"/>
            </w:rPr>
            <w:id w:val="1681467847"/>
          </w:sdtPr>
          <w:sdtEndPr>
            <w:rPr>
              <w:rStyle w:val="Flietext"/>
            </w:rPr>
          </w:sdtEndPr>
          <w:sdtContent>
            <w:p w14:paraId="0CD7F536" w14:textId="77777777" w:rsidR="005C067B" w:rsidRDefault="00B23581" w:rsidP="00B23581">
              <w:pPr>
                <w:spacing w:line="240" w:lineRule="auto"/>
                <w:jc w:val="left"/>
                <w:rPr>
                  <w:rStyle w:val="Flietext"/>
                  <w:color w:val="575757" w:themeColor="accent6"/>
                </w:rPr>
              </w:pPr>
              <w:r>
                <w:rPr>
                  <w:rStyle w:val="Flietext"/>
                  <w:color w:val="575757" w:themeColor="accent6"/>
                </w:rPr>
                <w:t>Ausbildungszentrum am Med Campus VI.</w:t>
              </w:r>
            </w:p>
            <w:p w14:paraId="0CD7F537" w14:textId="77777777" w:rsidR="00B23581" w:rsidRDefault="005C067B" w:rsidP="00B23581">
              <w:pPr>
                <w:spacing w:line="240" w:lineRule="auto"/>
                <w:jc w:val="left"/>
                <w:rPr>
                  <w:rStyle w:val="Flietext"/>
                  <w:color w:val="575757" w:themeColor="accent6"/>
                </w:rPr>
              </w:pPr>
              <w:r>
                <w:rPr>
                  <w:rStyle w:val="Flietext"/>
                  <w:color w:val="575757" w:themeColor="accent6"/>
                </w:rPr>
                <w:t>Leitung: Dir.</w:t>
              </w:r>
              <w:r w:rsidRPr="005C067B">
                <w:rPr>
                  <w:rStyle w:val="Flietext"/>
                  <w:color w:val="575757" w:themeColor="accent6"/>
                  <w:vertAlign w:val="superscript"/>
                </w:rPr>
                <w:t>in</w:t>
              </w:r>
              <w:r>
                <w:rPr>
                  <w:rStyle w:val="Flietext"/>
                  <w:color w:val="575757" w:themeColor="accent6"/>
                </w:rPr>
                <w:t xml:space="preserve"> Elisabeth Böhler, MBA</w:t>
              </w:r>
            </w:p>
          </w:sdtContent>
        </w:sdt>
        <w:p w14:paraId="0CD7F538" w14:textId="77777777" w:rsidR="00965190" w:rsidRDefault="00B23581" w:rsidP="00B23581">
          <w:pPr>
            <w:rPr>
              <w:lang w:val="de-DE"/>
            </w:rPr>
          </w:pPr>
          <w:r>
            <w:rPr>
              <w:lang w:val="de-DE"/>
            </w:rPr>
            <w:t xml:space="preserve"> </w:t>
          </w:r>
        </w:p>
      </w:tc>
    </w:tr>
  </w:tbl>
  <w:p w14:paraId="0CD7F53A" w14:textId="77777777" w:rsidR="00965190" w:rsidRDefault="00B32B2D" w:rsidP="00F44191">
    <w:pPr>
      <w:pStyle w:val="Kopfzeile"/>
      <w:tabs>
        <w:tab w:val="left" w:pos="2707"/>
      </w:tabs>
    </w:pPr>
    <w:r>
      <w:rPr>
        <w:noProof/>
        <w:lang w:eastAsia="de-AT"/>
      </w:rPr>
      <w:drawing>
        <wp:anchor distT="0" distB="0" distL="114300" distR="114300" simplePos="0" relativeHeight="251689984" behindDoc="0" locked="1" layoutInCell="1" allowOverlap="0" wp14:anchorId="0CD7F53E" wp14:editId="0CD7F53F">
          <wp:simplePos x="0" y="0"/>
          <wp:positionH relativeFrom="page">
            <wp:align>right</wp:align>
          </wp:positionH>
          <wp:positionV relativeFrom="topMargin">
            <wp:align>top</wp:align>
          </wp:positionV>
          <wp:extent cx="2235600" cy="1800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K-Logo_Off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19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7696" behindDoc="0" locked="1" layoutInCell="0" allowOverlap="0" wp14:anchorId="0CD7F540" wp14:editId="0CD7F54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8000" cy="0"/>
              <wp:effectExtent l="0" t="0" r="20320" b="1905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15.6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" o:allowincell="f" o:allowoverlap="f" strokecolor="#575757 [3209]">
              <w10:wrap anchorx="page" anchory="page"/>
              <w10:anchorlock/>
            </v:line>
          </w:pict>
        </mc:Fallback>
      </mc:AlternateContent>
    </w:r>
    <w:r w:rsidR="0096519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8720" behindDoc="0" locked="1" layoutInCell="0" allowOverlap="0" wp14:anchorId="0CD7F542" wp14:editId="0CD7F543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" cy="0"/>
              <wp:effectExtent l="0" t="0" r="20320" b="1905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15.6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" o:allowincell="f" o:allowoverlap="f" strokecolor="#575757 [3209]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7F53C" w14:textId="77777777" w:rsidR="00965190" w:rsidRDefault="00965190" w:rsidP="000F0B47">
    <w:pPr>
      <w:pStyle w:val="Kopfzeile"/>
    </w:pPr>
    <w:r>
      <w:rPr>
        <w:noProof/>
        <w:lang w:eastAsia="de-AT"/>
      </w:rPr>
      <w:drawing>
        <wp:anchor distT="0" distB="0" distL="0" distR="0" simplePos="0" relativeHeight="251682816" behindDoc="1" locked="1" layoutInCell="1" allowOverlap="0" wp14:anchorId="0CD7F546" wp14:editId="0CD7F547">
          <wp:simplePos x="0" y="0"/>
          <wp:positionH relativeFrom="page">
            <wp:align>right</wp:align>
          </wp:positionH>
          <wp:positionV relativeFrom="topMargin">
            <wp:posOffset>0</wp:posOffset>
          </wp:positionV>
          <wp:extent cx="2260800" cy="1796400"/>
          <wp:effectExtent l="0" t="0" r="6350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800" cy="1796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5648" behindDoc="0" locked="1" layoutInCell="0" allowOverlap="0" wp14:anchorId="0CD7F548" wp14:editId="0CD7F549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" cy="0"/>
              <wp:effectExtent l="0" t="0" r="20320" b="19050"/>
              <wp:wrapNone/>
              <wp:docPr id="20" name="Gerade Verbindung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15.6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" o:allowincell="f" o:allowoverlap="f" strokecolor="#575757 [3209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D85"/>
    <w:multiLevelType w:val="hybridMultilevel"/>
    <w:tmpl w:val="86B0AEF0"/>
    <w:lvl w:ilvl="0" w:tplc="AC3E73BE">
      <w:start w:val="1"/>
      <w:numFmt w:val="bullet"/>
      <w:pStyle w:val="Aufzhlung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C0A0A"/>
    <w:multiLevelType w:val="hybridMultilevel"/>
    <w:tmpl w:val="EE9C6C76"/>
    <w:lvl w:ilvl="0" w:tplc="67E05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72"/>
    <w:rsid w:val="0000534B"/>
    <w:rsid w:val="00034AE2"/>
    <w:rsid w:val="000370E8"/>
    <w:rsid w:val="00053E0C"/>
    <w:rsid w:val="00056251"/>
    <w:rsid w:val="00060841"/>
    <w:rsid w:val="00071B79"/>
    <w:rsid w:val="0007550B"/>
    <w:rsid w:val="00091CB5"/>
    <w:rsid w:val="00094C52"/>
    <w:rsid w:val="000A3AC0"/>
    <w:rsid w:val="000A69C5"/>
    <w:rsid w:val="000F0B47"/>
    <w:rsid w:val="000F5A39"/>
    <w:rsid w:val="00114857"/>
    <w:rsid w:val="00123F8C"/>
    <w:rsid w:val="001340EE"/>
    <w:rsid w:val="001456EB"/>
    <w:rsid w:val="00147EF5"/>
    <w:rsid w:val="001501A3"/>
    <w:rsid w:val="00156F81"/>
    <w:rsid w:val="00174899"/>
    <w:rsid w:val="00175286"/>
    <w:rsid w:val="00184E33"/>
    <w:rsid w:val="00195305"/>
    <w:rsid w:val="001A41A6"/>
    <w:rsid w:val="001B6750"/>
    <w:rsid w:val="001C21C1"/>
    <w:rsid w:val="001D1697"/>
    <w:rsid w:val="001E1BDA"/>
    <w:rsid w:val="001E36B4"/>
    <w:rsid w:val="001E4F24"/>
    <w:rsid w:val="001E7176"/>
    <w:rsid w:val="002005C9"/>
    <w:rsid w:val="0020224A"/>
    <w:rsid w:val="002201BD"/>
    <w:rsid w:val="00242EBC"/>
    <w:rsid w:val="0027188B"/>
    <w:rsid w:val="0029596B"/>
    <w:rsid w:val="002D078E"/>
    <w:rsid w:val="002E39FF"/>
    <w:rsid w:val="002E7D1C"/>
    <w:rsid w:val="003317F0"/>
    <w:rsid w:val="00342109"/>
    <w:rsid w:val="0036286C"/>
    <w:rsid w:val="003749B4"/>
    <w:rsid w:val="00383DBE"/>
    <w:rsid w:val="00392858"/>
    <w:rsid w:val="003C2DC2"/>
    <w:rsid w:val="003D1809"/>
    <w:rsid w:val="004200E5"/>
    <w:rsid w:val="00434EFB"/>
    <w:rsid w:val="0047312D"/>
    <w:rsid w:val="00475365"/>
    <w:rsid w:val="00484446"/>
    <w:rsid w:val="004C2434"/>
    <w:rsid w:val="004C3EC0"/>
    <w:rsid w:val="004D6E79"/>
    <w:rsid w:val="004F0109"/>
    <w:rsid w:val="005019F1"/>
    <w:rsid w:val="00503761"/>
    <w:rsid w:val="00542D1A"/>
    <w:rsid w:val="00570DD5"/>
    <w:rsid w:val="005722F4"/>
    <w:rsid w:val="00581BD3"/>
    <w:rsid w:val="005903B9"/>
    <w:rsid w:val="00590742"/>
    <w:rsid w:val="00593339"/>
    <w:rsid w:val="0059445A"/>
    <w:rsid w:val="005B4AAE"/>
    <w:rsid w:val="005B77FC"/>
    <w:rsid w:val="005B7E86"/>
    <w:rsid w:val="005C067B"/>
    <w:rsid w:val="005D0800"/>
    <w:rsid w:val="005E5655"/>
    <w:rsid w:val="00605E84"/>
    <w:rsid w:val="00615672"/>
    <w:rsid w:val="006372DB"/>
    <w:rsid w:val="006401FF"/>
    <w:rsid w:val="006425E4"/>
    <w:rsid w:val="00656AE9"/>
    <w:rsid w:val="006669A1"/>
    <w:rsid w:val="00666B38"/>
    <w:rsid w:val="00673C18"/>
    <w:rsid w:val="00674215"/>
    <w:rsid w:val="006836AB"/>
    <w:rsid w:val="006B1E14"/>
    <w:rsid w:val="006D1208"/>
    <w:rsid w:val="006D271E"/>
    <w:rsid w:val="00701D33"/>
    <w:rsid w:val="00717FE9"/>
    <w:rsid w:val="00722DBC"/>
    <w:rsid w:val="00727202"/>
    <w:rsid w:val="007427C9"/>
    <w:rsid w:val="0077349F"/>
    <w:rsid w:val="007754CF"/>
    <w:rsid w:val="00781CC9"/>
    <w:rsid w:val="007827B8"/>
    <w:rsid w:val="0079070C"/>
    <w:rsid w:val="007B587A"/>
    <w:rsid w:val="007B7016"/>
    <w:rsid w:val="007B7E5E"/>
    <w:rsid w:val="007D6A7B"/>
    <w:rsid w:val="007E6BCB"/>
    <w:rsid w:val="00802889"/>
    <w:rsid w:val="008377BC"/>
    <w:rsid w:val="00846DE3"/>
    <w:rsid w:val="00862E8C"/>
    <w:rsid w:val="0087191C"/>
    <w:rsid w:val="00894205"/>
    <w:rsid w:val="00896C8E"/>
    <w:rsid w:val="008A39DC"/>
    <w:rsid w:val="008C4CEA"/>
    <w:rsid w:val="008C5763"/>
    <w:rsid w:val="008E012D"/>
    <w:rsid w:val="00932BFA"/>
    <w:rsid w:val="00937E47"/>
    <w:rsid w:val="0094742E"/>
    <w:rsid w:val="00953FAC"/>
    <w:rsid w:val="00965190"/>
    <w:rsid w:val="00965DD4"/>
    <w:rsid w:val="0097536C"/>
    <w:rsid w:val="00983096"/>
    <w:rsid w:val="009A541E"/>
    <w:rsid w:val="009B355B"/>
    <w:rsid w:val="009B4690"/>
    <w:rsid w:val="009B6905"/>
    <w:rsid w:val="009D1BE9"/>
    <w:rsid w:val="009E0717"/>
    <w:rsid w:val="009E62BE"/>
    <w:rsid w:val="009F654F"/>
    <w:rsid w:val="00A15EF6"/>
    <w:rsid w:val="00A21AD3"/>
    <w:rsid w:val="00A2535C"/>
    <w:rsid w:val="00A3394D"/>
    <w:rsid w:val="00A51FF4"/>
    <w:rsid w:val="00A55849"/>
    <w:rsid w:val="00A6330D"/>
    <w:rsid w:val="00A800A1"/>
    <w:rsid w:val="00A812D6"/>
    <w:rsid w:val="00A82ADC"/>
    <w:rsid w:val="00A9398E"/>
    <w:rsid w:val="00AA1B8A"/>
    <w:rsid w:val="00AB43F2"/>
    <w:rsid w:val="00AB66CA"/>
    <w:rsid w:val="00AB6757"/>
    <w:rsid w:val="00AC02F1"/>
    <w:rsid w:val="00AD41FE"/>
    <w:rsid w:val="00AD4442"/>
    <w:rsid w:val="00AE70E8"/>
    <w:rsid w:val="00AF0CC4"/>
    <w:rsid w:val="00AF1DCF"/>
    <w:rsid w:val="00AF6B6D"/>
    <w:rsid w:val="00AF6C39"/>
    <w:rsid w:val="00B1403F"/>
    <w:rsid w:val="00B215C8"/>
    <w:rsid w:val="00B23581"/>
    <w:rsid w:val="00B26222"/>
    <w:rsid w:val="00B32B2D"/>
    <w:rsid w:val="00B430C7"/>
    <w:rsid w:val="00B538B8"/>
    <w:rsid w:val="00B5457B"/>
    <w:rsid w:val="00B57945"/>
    <w:rsid w:val="00B60833"/>
    <w:rsid w:val="00B746E8"/>
    <w:rsid w:val="00B903CE"/>
    <w:rsid w:val="00B929F9"/>
    <w:rsid w:val="00BC53B0"/>
    <w:rsid w:val="00BE3DE3"/>
    <w:rsid w:val="00BE5AB6"/>
    <w:rsid w:val="00BF7C2E"/>
    <w:rsid w:val="00C01C79"/>
    <w:rsid w:val="00C046DC"/>
    <w:rsid w:val="00C07FEB"/>
    <w:rsid w:val="00C16555"/>
    <w:rsid w:val="00C2692C"/>
    <w:rsid w:val="00C328C4"/>
    <w:rsid w:val="00C34109"/>
    <w:rsid w:val="00C37BF8"/>
    <w:rsid w:val="00CD6A34"/>
    <w:rsid w:val="00D157CA"/>
    <w:rsid w:val="00D162CF"/>
    <w:rsid w:val="00D3079E"/>
    <w:rsid w:val="00D32FBB"/>
    <w:rsid w:val="00D56ADD"/>
    <w:rsid w:val="00D60C73"/>
    <w:rsid w:val="00D97228"/>
    <w:rsid w:val="00DA0A78"/>
    <w:rsid w:val="00DE0422"/>
    <w:rsid w:val="00DE2581"/>
    <w:rsid w:val="00DE7C59"/>
    <w:rsid w:val="00E13072"/>
    <w:rsid w:val="00E13B9E"/>
    <w:rsid w:val="00E50B05"/>
    <w:rsid w:val="00E54DA1"/>
    <w:rsid w:val="00E75554"/>
    <w:rsid w:val="00EC609A"/>
    <w:rsid w:val="00EE5037"/>
    <w:rsid w:val="00EF644B"/>
    <w:rsid w:val="00F01555"/>
    <w:rsid w:val="00F27CF1"/>
    <w:rsid w:val="00F3577A"/>
    <w:rsid w:val="00F360AC"/>
    <w:rsid w:val="00F40BE7"/>
    <w:rsid w:val="00F42785"/>
    <w:rsid w:val="00F44191"/>
    <w:rsid w:val="00F51AF8"/>
    <w:rsid w:val="00F739F1"/>
    <w:rsid w:val="00F80111"/>
    <w:rsid w:val="00FD78F3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D7F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C5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94C52"/>
    <w:pPr>
      <w:jc w:val="left"/>
      <w:outlineLvl w:val="0"/>
    </w:pPr>
    <w:rPr>
      <w:rFonts w:eastAsiaTheme="majorEastAsia" w:cstheme="majorBidi"/>
      <w:bCs/>
      <w:color w:val="E30613" w:themeColor="accent1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94C52"/>
    <w:pPr>
      <w:jc w:val="left"/>
      <w:outlineLvl w:val="1"/>
    </w:pPr>
    <w:rPr>
      <w:rFonts w:asciiTheme="majorHAnsi" w:eastAsiaTheme="majorEastAsia" w:hAnsiTheme="majorHAnsi" w:cstheme="majorBidi"/>
      <w:bCs/>
      <w:color w:val="575757" w:themeColor="accent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rsid w:val="00FD78F3"/>
    <w:pPr>
      <w:outlineLvl w:val="2"/>
    </w:pPr>
    <w:rPr>
      <w:rFonts w:asciiTheme="majorHAnsi" w:eastAsiaTheme="majorEastAsia" w:hAnsiTheme="majorHAnsi" w:cstheme="majorBidi"/>
      <w:bCs/>
      <w:color w:val="E30613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148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0613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14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030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094C52"/>
    <w:pPr>
      <w:spacing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C5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qFormat/>
    <w:rsid w:val="00965DD4"/>
    <w:pPr>
      <w:spacing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65DD4"/>
    <w:rPr>
      <w:rFonts w:ascii="Arial" w:hAnsi="Arial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C52"/>
    <w:rPr>
      <w:rFonts w:asciiTheme="majorHAnsi" w:eastAsiaTheme="majorEastAsia" w:hAnsiTheme="majorHAnsi" w:cstheme="majorBidi"/>
      <w:bCs/>
      <w:color w:val="575757" w:themeColor="accent6"/>
      <w:szCs w:val="26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4C52"/>
    <w:rPr>
      <w:rFonts w:ascii="Arial" w:eastAsiaTheme="majorEastAsia" w:hAnsi="Arial" w:cstheme="majorBidi"/>
      <w:bCs/>
      <w:color w:val="E30613" w:themeColor="accent1"/>
      <w:szCs w:val="28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78F3"/>
    <w:rPr>
      <w:rFonts w:asciiTheme="majorHAnsi" w:eastAsiaTheme="majorEastAsia" w:hAnsiTheme="majorHAnsi" w:cstheme="majorBidi"/>
      <w:bCs/>
      <w:color w:val="E30613" w:themeColor="accent1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94C52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575757" w:themeColor="accent6"/>
      <w:spacing w:val="5"/>
      <w:kern w:val="28"/>
      <w:sz w:val="44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094C52"/>
    <w:rPr>
      <w:rFonts w:asciiTheme="majorHAnsi" w:eastAsiaTheme="majorEastAsia" w:hAnsiTheme="majorHAnsi" w:cstheme="majorBidi"/>
      <w:color w:val="575757" w:themeColor="accent6"/>
      <w:spacing w:val="5"/>
      <w:kern w:val="28"/>
      <w:sz w:val="44"/>
      <w:szCs w:val="52"/>
      <w:u w:val="singl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094C52"/>
    <w:pPr>
      <w:numPr>
        <w:ilvl w:val="1"/>
      </w:numPr>
      <w:jc w:val="left"/>
    </w:pPr>
    <w:rPr>
      <w:rFonts w:asciiTheme="majorHAnsi" w:eastAsiaTheme="majorEastAsia" w:hAnsiTheme="majorHAnsi" w:cstheme="majorBidi"/>
      <w:iCs/>
      <w:color w:val="575757" w:themeColor="accent6"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4C52"/>
    <w:rPr>
      <w:rFonts w:asciiTheme="majorHAnsi" w:eastAsiaTheme="majorEastAsia" w:hAnsiTheme="majorHAnsi" w:cstheme="majorBidi"/>
      <w:iCs/>
      <w:color w:val="575757" w:themeColor="accent6"/>
      <w:spacing w:val="15"/>
      <w:sz w:val="26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94C52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094C52"/>
    <w:rPr>
      <w:b/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846DE3"/>
    <w:rPr>
      <w:b/>
      <w:bCs/>
      <w:i/>
      <w:iCs/>
      <w:color w:val="E30613" w:themeColor="accent1"/>
    </w:rPr>
  </w:style>
  <w:style w:type="character" w:styleId="Fett">
    <w:name w:val="Strong"/>
    <w:basedOn w:val="Absatz-Standardschriftart"/>
    <w:uiPriority w:val="22"/>
    <w:qFormat/>
    <w:rsid w:val="00094C52"/>
    <w:rPr>
      <w:b/>
      <w:bCs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094C52"/>
    <w:pPr>
      <w:spacing w:line="240" w:lineRule="auto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94C52"/>
    <w:rPr>
      <w:rFonts w:ascii="Arial" w:hAnsi="Arial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94C52"/>
    <w:pPr>
      <w:spacing w:before="200" w:after="200" w:line="240" w:lineRule="auto"/>
      <w:ind w:left="936" w:right="936"/>
    </w:pPr>
    <w:rPr>
      <w:bCs/>
      <w:i/>
      <w:iCs/>
      <w:color w:val="E3061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94C52"/>
    <w:rPr>
      <w:rFonts w:ascii="Arial" w:hAnsi="Arial"/>
      <w:bCs/>
      <w:i/>
      <w:iCs/>
      <w:color w:val="E30613" w:themeColor="accent1"/>
    </w:rPr>
  </w:style>
  <w:style w:type="character" w:styleId="SchwacherVerweis">
    <w:name w:val="Subtle Reference"/>
    <w:basedOn w:val="Absatz-Standardschriftart"/>
    <w:uiPriority w:val="31"/>
    <w:rsid w:val="00846DE3"/>
    <w:rPr>
      <w:smallCaps/>
      <w:color w:val="9C1006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846DE3"/>
    <w:rPr>
      <w:b/>
      <w:bCs/>
      <w:smallCaps/>
      <w:color w:val="9C1006" w:themeColor="accent2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0AC"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link w:val="SeiteZchn"/>
    <w:rsid w:val="007B587A"/>
    <w:pPr>
      <w:spacing w:line="240" w:lineRule="auto"/>
      <w:jc w:val="left"/>
    </w:pPr>
    <w:rPr>
      <w:rFonts w:eastAsiaTheme="minorEastAsia" w:cs="Arial"/>
      <w:color w:val="575757" w:themeColor="accent6"/>
      <w:sz w:val="18"/>
      <w:szCs w:val="18"/>
      <w:lang w:val="de-DE" w:eastAsia="de-DE"/>
    </w:rPr>
  </w:style>
  <w:style w:type="character" w:customStyle="1" w:styleId="SeiteZchn">
    <w:name w:val="Seite Zchn"/>
    <w:basedOn w:val="Absatz-Standardschriftart"/>
    <w:link w:val="Seite"/>
    <w:rsid w:val="007B587A"/>
    <w:rPr>
      <w:rFonts w:ascii="Arial" w:eastAsiaTheme="minorEastAsia" w:hAnsi="Arial" w:cs="Arial"/>
      <w:color w:val="575757" w:themeColor="accent6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862E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7550B"/>
    <w:rPr>
      <w:color w:val="808080"/>
    </w:rPr>
  </w:style>
  <w:style w:type="character" w:customStyle="1" w:styleId="Flietext">
    <w:name w:val="Fließtext"/>
    <w:basedOn w:val="Absatz-Standardschriftart"/>
    <w:uiPriority w:val="1"/>
    <w:rsid w:val="003D1809"/>
    <w:rPr>
      <w:rFonts w:asciiTheme="minorHAnsi" w:hAnsiTheme="minorHAnsi"/>
      <w:sz w:val="22"/>
    </w:rPr>
  </w:style>
  <w:style w:type="paragraph" w:customStyle="1" w:styleId="Adressblock">
    <w:name w:val="Adressblock"/>
    <w:basedOn w:val="Standard"/>
    <w:link w:val="AdressblockZchn"/>
    <w:autoRedefine/>
    <w:rsid w:val="009A541E"/>
    <w:pPr>
      <w:framePr w:hSpace="142" w:wrap="around" w:vAnchor="page" w:hAnchor="text" w:y="3216"/>
      <w:spacing w:line="240" w:lineRule="auto"/>
      <w:suppressOverlap/>
      <w:jc w:val="left"/>
    </w:pPr>
    <w:rPr>
      <w:lang w:val="de-DE"/>
    </w:rPr>
  </w:style>
  <w:style w:type="character" w:customStyle="1" w:styleId="AdressblockZchn">
    <w:name w:val="Adressblock Zchn"/>
    <w:basedOn w:val="Absatz-Standardschriftart"/>
    <w:link w:val="Adressblock"/>
    <w:rsid w:val="009A541E"/>
    <w:rPr>
      <w:rFonts w:ascii="Arial" w:hAnsi="Arial"/>
      <w:lang w:val="de-DE"/>
    </w:rPr>
  </w:style>
  <w:style w:type="character" w:styleId="Hyperlink">
    <w:name w:val="Hyperlink"/>
    <w:basedOn w:val="Absatz-Standardschriftart"/>
    <w:uiPriority w:val="99"/>
    <w:unhideWhenUsed/>
    <w:rsid w:val="00AA1B8A"/>
    <w:rPr>
      <w:color w:val="9C1006" w:themeColor="accent2"/>
      <w:u w:val="single"/>
    </w:rPr>
  </w:style>
  <w:style w:type="character" w:customStyle="1" w:styleId="GFBereich">
    <w:name w:val="GF_Bereich"/>
    <w:basedOn w:val="Absatz-Standardschriftart"/>
    <w:uiPriority w:val="1"/>
    <w:rsid w:val="005722F4"/>
    <w:rPr>
      <w:rFonts w:asciiTheme="minorHAnsi" w:hAnsiTheme="minorHAnsi"/>
      <w:color w:val="575757" w:themeColor="accent6"/>
      <w:sz w:val="22"/>
    </w:rPr>
  </w:style>
  <w:style w:type="paragraph" w:customStyle="1" w:styleId="Aufzhlung">
    <w:name w:val="Aufzählung"/>
    <w:basedOn w:val="Listenabsatz"/>
    <w:qFormat/>
    <w:rsid w:val="00094C52"/>
    <w:pPr>
      <w:numPr>
        <w:numId w:val="3"/>
      </w:numPr>
    </w:pPr>
  </w:style>
  <w:style w:type="paragraph" w:styleId="Listenabsatz">
    <w:name w:val="List Paragraph"/>
    <w:basedOn w:val="Standard"/>
    <w:uiPriority w:val="34"/>
    <w:rsid w:val="00094C52"/>
    <w:pPr>
      <w:ind w:left="720"/>
      <w:contextualSpacing/>
    </w:pPr>
  </w:style>
  <w:style w:type="paragraph" w:customStyle="1" w:styleId="Bildtext">
    <w:name w:val="Bildtext"/>
    <w:basedOn w:val="Aufzhlung"/>
    <w:qFormat/>
    <w:rsid w:val="00094C52"/>
    <w:pPr>
      <w:numPr>
        <w:numId w:val="0"/>
      </w:numPr>
      <w:ind w:left="720"/>
    </w:pPr>
    <w:rPr>
      <w:color w:val="575757" w:themeColor="accent6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4857"/>
    <w:rPr>
      <w:rFonts w:asciiTheme="majorHAnsi" w:eastAsiaTheme="majorEastAsia" w:hAnsiTheme="majorHAnsi" w:cstheme="majorBidi"/>
      <w:b/>
      <w:bCs/>
      <w:i/>
      <w:iCs/>
      <w:color w:val="E30613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14857"/>
    <w:rPr>
      <w:rFonts w:asciiTheme="majorHAnsi" w:eastAsiaTheme="majorEastAsia" w:hAnsiTheme="majorHAnsi" w:cstheme="majorBidi"/>
      <w:i/>
      <w:iCs/>
      <w:color w:val="710309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C5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94C52"/>
    <w:pPr>
      <w:jc w:val="left"/>
      <w:outlineLvl w:val="0"/>
    </w:pPr>
    <w:rPr>
      <w:rFonts w:eastAsiaTheme="majorEastAsia" w:cstheme="majorBidi"/>
      <w:bCs/>
      <w:color w:val="E30613" w:themeColor="accent1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94C52"/>
    <w:pPr>
      <w:jc w:val="left"/>
      <w:outlineLvl w:val="1"/>
    </w:pPr>
    <w:rPr>
      <w:rFonts w:asciiTheme="majorHAnsi" w:eastAsiaTheme="majorEastAsia" w:hAnsiTheme="majorHAnsi" w:cstheme="majorBidi"/>
      <w:bCs/>
      <w:color w:val="575757" w:themeColor="accent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rsid w:val="00FD78F3"/>
    <w:pPr>
      <w:outlineLvl w:val="2"/>
    </w:pPr>
    <w:rPr>
      <w:rFonts w:asciiTheme="majorHAnsi" w:eastAsiaTheme="majorEastAsia" w:hAnsiTheme="majorHAnsi" w:cstheme="majorBidi"/>
      <w:bCs/>
      <w:color w:val="E30613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148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0613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14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030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094C52"/>
    <w:pPr>
      <w:spacing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C5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qFormat/>
    <w:rsid w:val="00965DD4"/>
    <w:pPr>
      <w:spacing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65DD4"/>
    <w:rPr>
      <w:rFonts w:ascii="Arial" w:hAnsi="Arial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C52"/>
    <w:rPr>
      <w:rFonts w:asciiTheme="majorHAnsi" w:eastAsiaTheme="majorEastAsia" w:hAnsiTheme="majorHAnsi" w:cstheme="majorBidi"/>
      <w:bCs/>
      <w:color w:val="575757" w:themeColor="accent6"/>
      <w:szCs w:val="26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4C52"/>
    <w:rPr>
      <w:rFonts w:ascii="Arial" w:eastAsiaTheme="majorEastAsia" w:hAnsi="Arial" w:cstheme="majorBidi"/>
      <w:bCs/>
      <w:color w:val="E30613" w:themeColor="accent1"/>
      <w:szCs w:val="28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78F3"/>
    <w:rPr>
      <w:rFonts w:asciiTheme="majorHAnsi" w:eastAsiaTheme="majorEastAsia" w:hAnsiTheme="majorHAnsi" w:cstheme="majorBidi"/>
      <w:bCs/>
      <w:color w:val="E30613" w:themeColor="accent1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94C52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575757" w:themeColor="accent6"/>
      <w:spacing w:val="5"/>
      <w:kern w:val="28"/>
      <w:sz w:val="44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094C52"/>
    <w:rPr>
      <w:rFonts w:asciiTheme="majorHAnsi" w:eastAsiaTheme="majorEastAsia" w:hAnsiTheme="majorHAnsi" w:cstheme="majorBidi"/>
      <w:color w:val="575757" w:themeColor="accent6"/>
      <w:spacing w:val="5"/>
      <w:kern w:val="28"/>
      <w:sz w:val="44"/>
      <w:szCs w:val="52"/>
      <w:u w:val="singl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094C52"/>
    <w:pPr>
      <w:numPr>
        <w:ilvl w:val="1"/>
      </w:numPr>
      <w:jc w:val="left"/>
    </w:pPr>
    <w:rPr>
      <w:rFonts w:asciiTheme="majorHAnsi" w:eastAsiaTheme="majorEastAsia" w:hAnsiTheme="majorHAnsi" w:cstheme="majorBidi"/>
      <w:iCs/>
      <w:color w:val="575757" w:themeColor="accent6"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4C52"/>
    <w:rPr>
      <w:rFonts w:asciiTheme="majorHAnsi" w:eastAsiaTheme="majorEastAsia" w:hAnsiTheme="majorHAnsi" w:cstheme="majorBidi"/>
      <w:iCs/>
      <w:color w:val="575757" w:themeColor="accent6"/>
      <w:spacing w:val="15"/>
      <w:sz w:val="26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94C52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094C52"/>
    <w:rPr>
      <w:b/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846DE3"/>
    <w:rPr>
      <w:b/>
      <w:bCs/>
      <w:i/>
      <w:iCs/>
      <w:color w:val="E30613" w:themeColor="accent1"/>
    </w:rPr>
  </w:style>
  <w:style w:type="character" w:styleId="Fett">
    <w:name w:val="Strong"/>
    <w:basedOn w:val="Absatz-Standardschriftart"/>
    <w:uiPriority w:val="22"/>
    <w:qFormat/>
    <w:rsid w:val="00094C52"/>
    <w:rPr>
      <w:b/>
      <w:bCs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094C52"/>
    <w:pPr>
      <w:spacing w:line="240" w:lineRule="auto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94C52"/>
    <w:rPr>
      <w:rFonts w:ascii="Arial" w:hAnsi="Arial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94C52"/>
    <w:pPr>
      <w:spacing w:before="200" w:after="200" w:line="240" w:lineRule="auto"/>
      <w:ind w:left="936" w:right="936"/>
    </w:pPr>
    <w:rPr>
      <w:bCs/>
      <w:i/>
      <w:iCs/>
      <w:color w:val="E3061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94C52"/>
    <w:rPr>
      <w:rFonts w:ascii="Arial" w:hAnsi="Arial"/>
      <w:bCs/>
      <w:i/>
      <w:iCs/>
      <w:color w:val="E30613" w:themeColor="accent1"/>
    </w:rPr>
  </w:style>
  <w:style w:type="character" w:styleId="SchwacherVerweis">
    <w:name w:val="Subtle Reference"/>
    <w:basedOn w:val="Absatz-Standardschriftart"/>
    <w:uiPriority w:val="31"/>
    <w:rsid w:val="00846DE3"/>
    <w:rPr>
      <w:smallCaps/>
      <w:color w:val="9C1006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846DE3"/>
    <w:rPr>
      <w:b/>
      <w:bCs/>
      <w:smallCaps/>
      <w:color w:val="9C1006" w:themeColor="accent2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0AC"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link w:val="SeiteZchn"/>
    <w:rsid w:val="007B587A"/>
    <w:pPr>
      <w:spacing w:line="240" w:lineRule="auto"/>
      <w:jc w:val="left"/>
    </w:pPr>
    <w:rPr>
      <w:rFonts w:eastAsiaTheme="minorEastAsia" w:cs="Arial"/>
      <w:color w:val="575757" w:themeColor="accent6"/>
      <w:sz w:val="18"/>
      <w:szCs w:val="18"/>
      <w:lang w:val="de-DE" w:eastAsia="de-DE"/>
    </w:rPr>
  </w:style>
  <w:style w:type="character" w:customStyle="1" w:styleId="SeiteZchn">
    <w:name w:val="Seite Zchn"/>
    <w:basedOn w:val="Absatz-Standardschriftart"/>
    <w:link w:val="Seite"/>
    <w:rsid w:val="007B587A"/>
    <w:rPr>
      <w:rFonts w:ascii="Arial" w:eastAsiaTheme="minorEastAsia" w:hAnsi="Arial" w:cs="Arial"/>
      <w:color w:val="575757" w:themeColor="accent6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862E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7550B"/>
    <w:rPr>
      <w:color w:val="808080"/>
    </w:rPr>
  </w:style>
  <w:style w:type="character" w:customStyle="1" w:styleId="Flietext">
    <w:name w:val="Fließtext"/>
    <w:basedOn w:val="Absatz-Standardschriftart"/>
    <w:uiPriority w:val="1"/>
    <w:rsid w:val="003D1809"/>
    <w:rPr>
      <w:rFonts w:asciiTheme="minorHAnsi" w:hAnsiTheme="minorHAnsi"/>
      <w:sz w:val="22"/>
    </w:rPr>
  </w:style>
  <w:style w:type="paragraph" w:customStyle="1" w:styleId="Adressblock">
    <w:name w:val="Adressblock"/>
    <w:basedOn w:val="Standard"/>
    <w:link w:val="AdressblockZchn"/>
    <w:autoRedefine/>
    <w:rsid w:val="009A541E"/>
    <w:pPr>
      <w:framePr w:hSpace="142" w:wrap="around" w:vAnchor="page" w:hAnchor="text" w:y="3216"/>
      <w:spacing w:line="240" w:lineRule="auto"/>
      <w:suppressOverlap/>
      <w:jc w:val="left"/>
    </w:pPr>
    <w:rPr>
      <w:lang w:val="de-DE"/>
    </w:rPr>
  </w:style>
  <w:style w:type="character" w:customStyle="1" w:styleId="AdressblockZchn">
    <w:name w:val="Adressblock Zchn"/>
    <w:basedOn w:val="Absatz-Standardschriftart"/>
    <w:link w:val="Adressblock"/>
    <w:rsid w:val="009A541E"/>
    <w:rPr>
      <w:rFonts w:ascii="Arial" w:hAnsi="Arial"/>
      <w:lang w:val="de-DE"/>
    </w:rPr>
  </w:style>
  <w:style w:type="character" w:styleId="Hyperlink">
    <w:name w:val="Hyperlink"/>
    <w:basedOn w:val="Absatz-Standardschriftart"/>
    <w:uiPriority w:val="99"/>
    <w:unhideWhenUsed/>
    <w:rsid w:val="00AA1B8A"/>
    <w:rPr>
      <w:color w:val="9C1006" w:themeColor="accent2"/>
      <w:u w:val="single"/>
    </w:rPr>
  </w:style>
  <w:style w:type="character" w:customStyle="1" w:styleId="GFBereich">
    <w:name w:val="GF_Bereich"/>
    <w:basedOn w:val="Absatz-Standardschriftart"/>
    <w:uiPriority w:val="1"/>
    <w:rsid w:val="005722F4"/>
    <w:rPr>
      <w:rFonts w:asciiTheme="minorHAnsi" w:hAnsiTheme="minorHAnsi"/>
      <w:color w:val="575757" w:themeColor="accent6"/>
      <w:sz w:val="22"/>
    </w:rPr>
  </w:style>
  <w:style w:type="paragraph" w:customStyle="1" w:styleId="Aufzhlung">
    <w:name w:val="Aufzählung"/>
    <w:basedOn w:val="Listenabsatz"/>
    <w:qFormat/>
    <w:rsid w:val="00094C52"/>
    <w:pPr>
      <w:numPr>
        <w:numId w:val="3"/>
      </w:numPr>
    </w:pPr>
  </w:style>
  <w:style w:type="paragraph" w:styleId="Listenabsatz">
    <w:name w:val="List Paragraph"/>
    <w:basedOn w:val="Standard"/>
    <w:uiPriority w:val="34"/>
    <w:rsid w:val="00094C52"/>
    <w:pPr>
      <w:ind w:left="720"/>
      <w:contextualSpacing/>
    </w:pPr>
  </w:style>
  <w:style w:type="paragraph" w:customStyle="1" w:styleId="Bildtext">
    <w:name w:val="Bildtext"/>
    <w:basedOn w:val="Aufzhlung"/>
    <w:qFormat/>
    <w:rsid w:val="00094C52"/>
    <w:pPr>
      <w:numPr>
        <w:numId w:val="0"/>
      </w:numPr>
      <w:ind w:left="720"/>
    </w:pPr>
    <w:rPr>
      <w:color w:val="575757" w:themeColor="accent6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4857"/>
    <w:rPr>
      <w:rFonts w:asciiTheme="majorHAnsi" w:eastAsiaTheme="majorEastAsia" w:hAnsiTheme="majorHAnsi" w:cstheme="majorBidi"/>
      <w:b/>
      <w:bCs/>
      <w:i/>
      <w:iCs/>
      <w:color w:val="E30613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14857"/>
    <w:rPr>
      <w:rFonts w:asciiTheme="majorHAnsi" w:eastAsiaTheme="majorEastAsia" w:hAnsiTheme="majorHAnsi" w:cstheme="majorBidi"/>
      <w:i/>
      <w:iCs/>
      <w:color w:val="71030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leruniklinikum.at" TargetMode="External"/><Relationship Id="rId1" Type="http://schemas.openxmlformats.org/officeDocument/2006/relationships/hyperlink" Target="http://www.kepleruniklinikum.a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kh@akh.linz.at" TargetMode="External"/><Relationship Id="rId2" Type="http://schemas.openxmlformats.org/officeDocument/2006/relationships/hyperlink" Target="http://www.kepleruniklinikum.at" TargetMode="External"/><Relationship Id="rId1" Type="http://schemas.openxmlformats.org/officeDocument/2006/relationships/hyperlink" Target="mailto:akh@akh.linz.at" TargetMode="External"/><Relationship Id="rId4" Type="http://schemas.openxmlformats.org/officeDocument/2006/relationships/hyperlink" Target="http://www.keplerunikliniku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uKPS\Team%20Namensordner\DANIEL\00%20KUK\00%20Med%20Campus%20VI._Vorlagen_AZ+Schule\KUK_Brief_Med%20Campus%20VI._Ausbildungszentrum.dotx" TargetMode="External"/></Relationships>
</file>

<file path=word/theme/theme1.xml><?xml version="1.0" encoding="utf-8"?>
<a:theme xmlns:a="http://schemas.openxmlformats.org/drawingml/2006/main" name="KUK_Book">
  <a:themeElements>
    <a:clrScheme name="KuK_Color">
      <a:dk1>
        <a:srgbClr val="000000"/>
      </a:dk1>
      <a:lt1>
        <a:srgbClr val="FFFFFF"/>
      </a:lt1>
      <a:dk2>
        <a:srgbClr val="454545"/>
      </a:dk2>
      <a:lt2>
        <a:srgbClr val="FFFFFF"/>
      </a:lt2>
      <a:accent1>
        <a:srgbClr val="E30613"/>
      </a:accent1>
      <a:accent2>
        <a:srgbClr val="9C1006"/>
      </a:accent2>
      <a:accent3>
        <a:srgbClr val="C6C6C6"/>
      </a:accent3>
      <a:accent4>
        <a:srgbClr val="F7CA34"/>
      </a:accent4>
      <a:accent5>
        <a:srgbClr val="E58E17"/>
      </a:accent5>
      <a:accent6>
        <a:srgbClr val="575757"/>
      </a:accent6>
      <a:hlink>
        <a:srgbClr val="C6C6C6"/>
      </a:hlink>
      <a:folHlink>
        <a:srgbClr val="DDDDDD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635315829812699098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635315829812699098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635315829812699098</Data>
    <Filter/>
  </Receiver>
</spe:Receivers>
</file>

<file path=customXml/item2.xml><?xml version="1.0" encoding="utf-8"?><ct:contentTypeSchema ct:_="" ma:_="" ma:contentTypeName="QM-Dokumente" ma:contentTypeID="0x0101002B054B5BB3E741ACB60FA6FB12711D5F00156637C486560D458775F99BB00FA45D" ma:contentTypeVersion="33" ma:contentTypeDescription="QM-Dokumente" ma:contentTypeScope="" ma:versionID="f4a3d9bb454dbebe68534e78ead174a5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9601bf6be56ebc47614ede05654c0968" ns2:_="" ns3:_="" xmlns:xsd="http://www.w3.org/2001/XMLSchema" xmlns:xs="http://www.w3.org/2001/XMLSchema" xmlns:p="http://schemas.microsoft.com/office/2006/metadata/properties" xmlns:ns2="fd03358f-525a-43eb-805a-3548cf3a0b19" xmlns:ns3="$ListId:Freigegebene QM Dokumente;">
<xsd:import namespace="fd03358f-525a-43eb-805a-3548cf3a0b19"/>
<xsd:import namespace="$ListId:Freigegebene QM Dokumente;"/>
<xsd:element name="properties">
<xsd:complexType>
<xsd:sequence>
<xsd:element name="documentManagement">
<xsd:complexType>
<xsd:all>
<xsd:element ref="ns2:lu_Prozess" minOccurs="0"/>
<xsd:element ref="ns2:lu_Dokumentationstyp" minOccurs="0"/>
<xsd:element ref="ns3:Dokumentverantwortlicher0" minOccurs="0"/>
<xsd:element ref="ns3:VerpflichtendFuer" minOccurs="0"/>
<xsd:element ref="ns3:Ablaufdatum"/>
<xsd:element ref="ns2:Current_x0020_Version" minOccurs="0"/>
<xsd:element ref="ns2:TaxCatchAllLabel" minOccurs="0"/>
<xsd:element ref="ns2:n03f4a9f2e4e486182a57b74770c39e7" minOccurs="0"/>
<xsd:element ref="ns2:l671abc43dcb44bcb97efc6f15ec0fff" minOccurs="0"/>
<xsd:element ref="ns2:deb9f587d30f4673823e729755ef8313" minOccurs="0"/>
<xsd:element ref="ns2:TaxCatchAll" minOccurs="0"/>
</xsd:all>
</xsd:complexType>
</xsd:element>
</xsd:sequence>
</xsd:complexType>
</xsd:element>
</xsd:schema>
<xsd:schema targetNamespace="fd03358f-525a-43eb-805a-3548cf3a0b19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lu_Prozess" ma:index="1" nillable="true" ma:displayName="Prozess" ma:list="{d4b24349-9224-4068-a2e2-9e2ed173b485}" ma:internalName="lu_Prozess" ma:readOnly="false" ma:showField="Title" ma:web="{fd03358f-525a-43eb-805a-3548cf3a0b19}">
<xsd:simpleType>
<xsd:restriction base="dms:Lookup"/>
</xsd:simpleType>
</xsd:element>
<xsd:element name="lu_Dokumentationstyp" ma:index="2" nillable="true" ma:displayName="Dokumentationstyp" ma:list="{2156bb73-84a7-4d9d-86e7-8ebbdbc93af3}" ma:internalName="lu_Dokumentationstyp" ma:readOnly="false" ma:showField="Title" ma:web="{fd03358f-525a-43eb-805a-3548cf3a0b19}">
<xsd:simpleType>
<xsd:restriction base="dms:Lookup"/>
</xsd:simpleType>
</xsd:element>
<xsd:element name="Current_x0020_Version" ma:index="9" nillable="true" ma:displayName="Current Version" ma:description="The current version number of the file in SharePoint." ma:internalName="Current_x0020_Version">
<xsd:simpleType>
<xsd:restriction base="dms:Text"/>
</xsd:simpleType>
</xsd:element>
<xsd:element name="TaxCatchAllLabel" ma:index="10" nillable="true" ma:displayName="Taxonomy Catch All Column1" ma:description="" ma:hidden="true" ma:list="{59b38423-cdef-4b46-8fec-6d023f7725c5}" ma:internalName="TaxCatchAllLabel" ma:readOnly="true" ma:showField="CatchAllDataLabel" ma:web="fd03358f-525a-43eb-805a-3548cf3a0b19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n03f4a9f2e4e486182a57b74770c39e7" ma:index="11" nillable="true" ma:taxonomy="true" ma:internalName="n03f4a9f2e4e486182a57b74770c39e7" ma:taxonomyFieldName="weitere_x0020_G_x00fc_ltigkeitsbereiche" ma:displayName="weitere Gültigkeitsbereiche" ma:readOnly="false" ma:default="" ma:fieldId="{703f4a9f-2e4e-4861-82a5-7b74770c39e7}" ma:taxonomyMulti="true" ma:sspId="588b03c7-3cfe-4f3f-ba62-75ae08150535" ma:termSetId="e7a95590-75a1-48c8-8180-184fdf991991" ma:anchorId="00000000-0000-0000-0000-000000000000" ma:open="false" ma:isKeyword="false">
<xsd:complexType>
<xsd:sequence>
<xsd:element ref="pc:Terms" minOccurs="0" maxOccurs="1"></xsd:element>
</xsd:sequence>
</xsd:complexType>
</xsd:element>
<xsd:element name="l671abc43dcb44bcb97efc6f15ec0fff" ma:index="12" nillable="true" ma:taxonomy="true" ma:internalName="l671abc43dcb44bcb97efc6f15ec0fff" ma:taxonomyFieldName="Berufsgruppe" ma:displayName="Berufsgruppe" ma:default="" ma:fieldId="{5671abc4-3dcb-44bc-b97e-fc6f15ec0fff}" ma:taxonomyMulti="true" ma:sspId="588b03c7-3cfe-4f3f-ba62-75ae08150535" ma:termSetId="93a90273-db02-43ce-89c6-1eb0af33b729" ma:anchorId="00000000-0000-0000-0000-000000000000" ma:open="false" ma:isKeyword="false">
<xsd:complexType>
<xsd:sequence>
<xsd:element ref="pc:Terms" minOccurs="0" maxOccurs="1"></xsd:element>
</xsd:sequence>
</xsd:complexType>
</xsd:element>
<xsd:element name="deb9f587d30f4673823e729755ef8313" ma:index="14" nillable="true" ma:taxonomy="true" ma:internalName="deb9f587d30f4673823e729755ef8313" ma:taxonomyFieldName="interne_x0020_G_x00fc_ltigkeitsbereiche" ma:displayName="interne Gültigkeitsbereiche" ma:readOnly="false" ma:default="" ma:fieldId="{deb9f587-d30f-4673-823e-729755ef8313}" ma:taxonomyMulti="true" ma:sspId="588b03c7-3cfe-4f3f-ba62-75ae08150535" ma:termSetId="e7a95590-75a1-48c8-8180-184fdf991991" ma:anchorId="4bf8320d-2d07-49a4-95b7-c4fb76bac83b" ma:open="false" ma:isKeyword="false">
<xsd:complexType>
<xsd:sequence>
<xsd:element ref="pc:Terms" minOccurs="0" maxOccurs="1"></xsd:element>
</xsd:sequence>
</xsd:complexType>
</xsd:element>
<xsd:element name="TaxCatchAll" ma:index="20" nillable="true" ma:displayName="Taxonomy Catch All Column" ma:description="" ma:hidden="true" ma:list="{59b38423-cdef-4b46-8fec-6d023f7725c5}" ma:internalName="TaxCatchAll" ma:showField="CatchAllData" ma:web="fd03358f-525a-43eb-805a-3548cf3a0b19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/xsd:schema>
<xsd:schema targetNamespace="$ListId:Freigegebene QM Dokumente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kumentverantwortlicher0" ma:index="3" nillable="true" ma:displayName="Dokumentverantwortliche(r)" ma:description="" ma:list="UserInfo" ma:SearchPeopleOnly="false" ma:SharePointGroup="0" ma:internalName="Dokumentverantwortlicher0" ma:readOnly="false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VerpflichtendFuer" ma:index="4" nillable="true" ma:displayName="Verpflichtend für" ma:list="UserInfo" ma:SharePointGroup="0" ma:internalName="VerpflichtendFuer" ma:readOnly="fals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Ablaufdatum" ma:index="5" ma:displayName="Ablaufdatum" ma:internalName="Ablaufdatum" ma:readOnly="false">
<xsd:simpleType>
<xsd:restriction base="dms:DateTime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19" ma:displayName="Inhaltstyp"/>
<xsd:element ref="dc:title" minOccurs="0" maxOccurs="1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l671abc43dcb44bcb97efc6f15ec0fff xmlns="fd03358f-525a-43eb-805a-3548cf3a0b19"><Terms xmlns="http://schemas.microsoft.com/office/infopath/2007/PartnerControls"></Terms></l671abc43dcb44bcb97efc6f15ec0fff><Current_x0020_Version xmlns="fd03358f-525a-43eb-805a-3548cf3a0b19" xsi:nil="true"/><Dokumentverantwortlicher0 xmlns="$ListId:Freigegebene QM Dokumente;"><UserInfo><DisplayName>Weh Birgit</DisplayName><AccountId>2928</AccountId><AccountType/></UserInfo></Dokumentverantwortlicher0><VerpflichtendFuer xmlns="$ListId:Freigegebene QM Dokumente;"><UserInfo><DisplayName></DisplayName><AccountId xsi:nil="true"></AccountId><AccountType/></UserInfo></VerpflichtendFuer><n03f4a9f2e4e486182a57b74770c39e7 xmlns="fd03358f-525a-43eb-805a-3548cf3a0b19"><Terms xmlns="http://schemas.microsoft.com/office/infopath/2007/PartnerControls"></Terms></n03f4a9f2e4e486182a57b74770c39e7><deb9f587d30f4673823e729755ef8313 xmlns="fd03358f-525a-43eb-805a-3548cf3a0b19"><Terms xmlns="http://schemas.microsoft.com/office/infopath/2007/PartnerControls"><TermInfo xmlns="http://schemas.microsoft.com/office/infopath/2007/PartnerControls"><TermName xmlns="http://schemas.microsoft.com/office/infopath/2007/PartnerControls">Operationsbereich</TermName><TermId xmlns="http://schemas.microsoft.com/office/infopath/2007/PartnerControls">1a2cbb62-8c26-42ad-a923-3c2b3e03826c</TermId></TermInfo></Terms></deb9f587d30f4673823e729755ef8313><Ablaufdatum xmlns="$ListId:Freigegebene QM Dokumente;">2020-12-30T23:00:00+00:00</Ablaufdatum><lu_Dokumentationstyp xmlns="fd03358f-525a-43eb-805a-3548cf3a0b19">53</lu_Dokumentationstyp><lu_Prozess xmlns="fd03358f-525a-43eb-805a-3548cf3a0b19">1231</lu_Prozess><TaxCatchAll xmlns="fd03358f-525a-43eb-805a-3548cf3a0b19"><Value>219</Value></TaxCatchAll></documentManagement>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ECE2F-7F38-4C02-9279-F6AC2E91DC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966404-FE69-4502-82C2-D9B8653F3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3358f-525a-43eb-805a-3548cf3a0b19"/>
    <ds:schemaRef ds:uri="$ListId:Freigegebene QM Dokumente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3FBEFD-3524-49E9-9B3E-B3E6C9048A5F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fd03358f-525a-43eb-805a-3548cf3a0b19"/>
    <ds:schemaRef ds:uri="$ListId:Freigegebene QM Dokumente;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9363892-A758-4C79-BA6D-2AF2B775C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KUK_Brief_Med Campus VI._Ausbildungszentrum.dotx</Template>
  <TotalTime>0</TotalTime>
  <Pages>4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2016-07-06T07:43:00Z</dcterms:created>
  <dcterms:modified xsi:type="dcterms:W3CDTF">2018-04-27T09:02:00Z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0x0101002B054B5BB3E741ACB60FA6FB12711D5F00156637C486560D458775F99BB00FA45D</vt:lpwstr>
  </property>
  <property fmtid="{D5CDD505-2E9C-101B-9397-08002B2CF9AE}" pid="3" name="Berufsgruppe">
    <vt:lpwstr/>
  </property>
  <property fmtid="{D5CDD505-2E9C-101B-9397-08002B2CF9AE}" pid="4" name="weitere Gültigkeitsbereiche">
    <vt:lpwstr/>
  </property>
  <property fmtid="{D5CDD505-2E9C-101B-9397-08002B2CF9AE}" pid="5" name="interne Gültigkeitsbereiche">
    <vt:lpwstr>219;#Operationsbereich|1a2cbb62-8c26-42ad-a923-3c2b3e03826c</vt:lpwstr>
  </property>
</Properties>
</file>